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510D" w14:textId="5ED4A1E3" w:rsidR="0076323B" w:rsidRDefault="000F404E" w:rsidP="000F404E">
      <w:pPr>
        <w:tabs>
          <w:tab w:val="left" w:pos="151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6C026" wp14:editId="5F5C9AE1">
            <wp:simplePos x="0" y="0"/>
            <wp:positionH relativeFrom="page">
              <wp:align>right</wp:align>
            </wp:positionH>
            <wp:positionV relativeFrom="paragraph">
              <wp:posOffset>-1150882</wp:posOffset>
            </wp:positionV>
            <wp:extent cx="7772400" cy="9175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F1" w:rsidRPr="00BA35F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EBDE4" wp14:editId="1E53680B">
                <wp:simplePos x="0" y="0"/>
                <wp:positionH relativeFrom="leftMargin">
                  <wp:align>right</wp:align>
                </wp:positionH>
                <wp:positionV relativeFrom="paragraph">
                  <wp:posOffset>2379345</wp:posOffset>
                </wp:positionV>
                <wp:extent cx="5534660" cy="775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3466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8A735" w14:textId="77777777" w:rsidR="00BA35F1" w:rsidRPr="00FA5E80" w:rsidRDefault="00BA35F1" w:rsidP="00BA35F1">
                            <w:pPr>
                              <w:spacing w:after="0" w:line="240" w:lineRule="auto"/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5E80"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Prepared by JBS International, Inc., under Grant No. 3 H79 T1026800-01S1 for the U.S. DHHS, SAMHSA, CSAT</w:t>
                            </w:r>
                          </w:p>
                          <w:p w14:paraId="6CD3593E" w14:textId="77777777" w:rsidR="00BA35F1" w:rsidRDefault="00BA35F1" w:rsidP="00BA3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B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pt;margin-top:187.35pt;width:435.8pt;height:61.1pt;rotation:-90;z-index:2516633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HfEgIAAAEEAAAOAAAAZHJzL2Uyb0RvYy54bWysU9uO2yAQfa/Uf0C8N07cONlYIavtbreq&#10;tL1Iu/0AgnGMCgwFEjv9+h1wlETtW1UeEDDD4Zwzw/p2MJocpA8KLKOzyZQSaQU0yu4Y/fHy+O6G&#10;khC5bbgGKxk9ykBvN2/frHtXyxI60I30BEFsqHvHaBejq4siiE4aHibgpMVgC97wiFu/KxrPe0Q3&#10;uiin00XRg2+cByFDwNOHMUg3Gb9tpYjf2jbISDSjyC3m2ed5m+Zis+b1znPXKXGiwf+BheHK4qNn&#10;qAceOdl79ReUUcJDgDZOBJgC2lYJmTWgmtn0DzXPHXcya0FzgjvbFP4frPh6+O6JahgtKbHcYIle&#10;5BDJBxhImdzpXagx6dlhWhzwGKuclQb3BOJnIBbuO2538s576DvJG2Q3SzeLq6sjTkgg2/4LNPgM&#10;30fIQEPrDfGApZktsKQ48jF6Q/AxLNrxXKjETOBhVb2fLxYYEhhbLqvVMley4HUCS3VwPsRPEgxJ&#10;C0Y9NkJG5YenEBO5S0pKt/CotM7NoC3pGV1VZZUvXEWMitirWhlGb0ae+ULS/NE2eR250uMaH9D2&#10;ZELSPToQh+2AicmZLTRHtCMLRyX4h5BnB/43JT32I6Ph1557SYn+bNHS1Ww+Tw2cN/NqWeLGX0e2&#10;1xFuBUIxGikZl/cxN/2o9Q6tb1W24cLkxBX7LLtz+hOpka/3OevyczevAAAA//8DAFBLAwQUAAYA&#10;CAAAACEA0Zb5LdwAAAAIAQAADwAAAGRycy9kb3ducmV2LnhtbEyPzU7DMBCE70i8g7VIXBB1CiVp&#10;QzYVP0Li2gB3N94mEfG6it0meXuWExxHM5r5pthOrldnGkLnGWG5SEAR19523CB8frzdrkGFaNia&#10;3jMhzBRgW15eFCa3fuQdnavYKCnhkBuENsZjrnWoW3ImLPyRWLyDH5yJIodG28GMUu56fZckqXam&#10;Y1lozZFeWqq/q5NDiK+x8/brJjn43fjwPL9XQbsZ8fpqenoEFWmKf2H4xRd0KIVp709sg+oR7rNV&#10;JlEEeST2apNuQO0R1tkyBV0W+v+B8gcAAP//AwBQSwECLQAUAAYACAAAACEAtoM4kv4AAADhAQAA&#10;EwAAAAAAAAAAAAAAAAAAAAAAW0NvbnRlbnRfVHlwZXNdLnhtbFBLAQItABQABgAIAAAAIQA4/SH/&#10;1gAAAJQBAAALAAAAAAAAAAAAAAAAAC8BAABfcmVscy8ucmVsc1BLAQItABQABgAIAAAAIQDsHuHf&#10;EgIAAAEEAAAOAAAAAAAAAAAAAAAAAC4CAABkcnMvZTJvRG9jLnhtbFBLAQItABQABgAIAAAAIQDR&#10;lvkt3AAAAAgBAAAPAAAAAAAAAAAAAAAAAGwEAABkcnMvZG93bnJldi54bWxQSwUGAAAAAAQABADz&#10;AAAAdQUAAAAA&#10;" filled="f" stroked="f">
                <v:textbox>
                  <w:txbxContent>
                    <w:p w14:paraId="2018A735" w14:textId="77777777" w:rsidR="00BA35F1" w:rsidRPr="00FA5E80" w:rsidRDefault="00BA35F1" w:rsidP="00BA35F1">
                      <w:pPr>
                        <w:spacing w:after="0" w:line="240" w:lineRule="auto"/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5E80"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  <w:t>Prepared by JBS International, Inc., under Grant No. 3 H79 T1026800-01S1 for the U.S. DHHS, SAMHSA, CSAT</w:t>
                      </w:r>
                    </w:p>
                    <w:p w14:paraId="6CD3593E" w14:textId="77777777" w:rsidR="00BA35F1" w:rsidRDefault="00BA35F1" w:rsidP="00BA35F1"/>
                  </w:txbxContent>
                </v:textbox>
                <w10:wrap type="square" anchorx="margin"/>
              </v:shape>
            </w:pict>
          </mc:Fallback>
        </mc:AlternateContent>
      </w:r>
      <w:r w:rsidR="001F580B">
        <w:rPr>
          <w:noProof/>
        </w:rPr>
        <w:drawing>
          <wp:anchor distT="0" distB="0" distL="114300" distR="114300" simplePos="0" relativeHeight="251661312" behindDoc="1" locked="0" layoutInCell="1" allowOverlap="1" wp14:anchorId="1EEE4853" wp14:editId="1D2AFA3C">
            <wp:simplePos x="0" y="0"/>
            <wp:positionH relativeFrom="page">
              <wp:posOffset>5677343</wp:posOffset>
            </wp:positionH>
            <wp:positionV relativeFrom="paragraph">
              <wp:posOffset>7153600</wp:posOffset>
            </wp:positionV>
            <wp:extent cx="1830276" cy="1830276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76" cy="183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672C" wp14:editId="294211EA">
                <wp:simplePos x="0" y="0"/>
                <wp:positionH relativeFrom="column">
                  <wp:posOffset>-733647</wp:posOffset>
                </wp:positionH>
                <wp:positionV relativeFrom="page">
                  <wp:posOffset>8091376</wp:posOffset>
                </wp:positionV>
                <wp:extent cx="5143500" cy="1828209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930E3" w14:textId="07D5522E" w:rsidR="00C9476D" w:rsidRPr="00C9476D" w:rsidRDefault="00C947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Contact Information goes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672C" id="Text Box 3" o:spid="_x0000_s1027" type="#_x0000_t202" style="position:absolute;margin-left:-57.75pt;margin-top:637.1pt;width:40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T8TwIAAKkEAAAOAAAAZHJzL2Uyb0RvYy54bWysVE1v2zAMvQ/YfxB0X2zno0uDOEWWIsOA&#10;oi2QDD0rshQbk0VNUmJnv36U7KRpt9Owi0KRz0/kI5n5XVsrchTWVaBzmg1SSoTmUFR6n9Pv2/Wn&#10;KSXOM10wBVrk9CQcvVt8/DBvzEwMoQRVCEuQRLtZY3Jaem9mSeJ4KWrmBmCExqAEWzOPV7tPCssa&#10;ZK9VMkzTm6QBWxgLXDiH3vsuSBeRX0rB/ZOUTniicoq5+XjaeO7CmSzmbLa3zJQV79Ng/5BFzSqN&#10;j16o7pln5GCrP6jqiltwIP2AQ52AlBUXsQasJkvfVbMpmRGxFhTHmYtM7v/R8sfjsyVVkdMRJZrV&#10;2KKtaD35Ai0ZBXUa42YI2hiE+Rbd2OWz36EzFN1KW4dfLIdgHHU+XbQNZBydk2w8mqQY4hjLpsPp&#10;ML0NPMnr58Y6/1VATYKRU4vNi5qy44PzHfQMCa85UFWxrpSKlzAwYqUsOTJstfIxSSR/g1KaNDm9&#10;wUQi8ZtYoL58v1OM/+jTu0Ihn9KYcxClKz5Yvt21UcKLMDsoTqiXhW7enOHrCukfmPPPzOKAoQ64&#10;NP4JD6kAc4LeoqQE++tv/oDHvmOUkgYHNqfu54FZQYn6pnEibrPxOEx4vIwnn4d4sdeR3XVEH+oV&#10;oFAZrqfh0Qx4r86mtFC/4G4tw6sYYprj2zn1Z3PluzXC3eRiuYwgnGnD/IPeGB6oQ2OCrNv2hVnT&#10;t9XjRDzCebTZ7F13O2z4UsPy4EFWsfVB507VXn7chzg8/e6Ghbu+R9TrP8ziNwAAAP//AwBQSwME&#10;FAAGAAgAAAAhAIP4oYHgAAAADgEAAA8AAABkcnMvZG93bnJldi54bWxMj8FOwzAQRO9I/IO1SNxa&#10;J1ET0hCnAlS4cKIgztvYtS1iO4rdNPw9ywmOO/M0O9PuFjewWU3RBi8gX2fAlO+DtF4L+Hh/XtXA&#10;YkIvcQheCfhWEXbd9VWLjQwX/6bmQ9KMQnxsUIBJaWw4j71RDuM6jMqTdwqTw0TnpLmc8ELhbuBF&#10;llXcofX0weConozqvw5nJ2D/qLe6r3Ey+1paOy+fp1f9IsTtzfJwDyypJf3B8FufqkNHnY7h7GVk&#10;g4BVnpclseQUd5sCGDHVdkPSkaSyKnLgXcv/z+h+AAAA//8DAFBLAQItABQABgAIAAAAIQC2gziS&#10;/gAAAOEBAAATAAAAAAAAAAAAAAAAAAAAAABbQ29udGVudF9UeXBlc10ueG1sUEsBAi0AFAAGAAgA&#10;AAAhADj9If/WAAAAlAEAAAsAAAAAAAAAAAAAAAAALwEAAF9yZWxzLy5yZWxzUEsBAi0AFAAGAAgA&#10;AAAhAHuM5PxPAgAAqQQAAA4AAAAAAAAAAAAAAAAALgIAAGRycy9lMm9Eb2MueG1sUEsBAi0AFAAG&#10;AAgAAAAhAIP4oYHgAAAADgEAAA8AAAAAAAAAAAAAAAAAqQQAAGRycy9kb3ducmV2LnhtbFBLBQYA&#10;AAAABAAEAPMAAAC2BQAAAAA=&#10;" fillcolor="white [3201]" strokeweight=".5pt">
                <v:textbox>
                  <w:txbxContent>
                    <w:p w14:paraId="36C930E3" w14:textId="07D5522E" w:rsidR="00C9476D" w:rsidRPr="00C9476D" w:rsidRDefault="00C947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Contact Information goes here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A564D"/>
    <w:rsid w:val="001F580B"/>
    <w:rsid w:val="002A65F6"/>
    <w:rsid w:val="00501605"/>
    <w:rsid w:val="006333C9"/>
    <w:rsid w:val="007E2E3C"/>
    <w:rsid w:val="009528C4"/>
    <w:rsid w:val="009E2602"/>
    <w:rsid w:val="00BA35F1"/>
    <w:rsid w:val="00C358FD"/>
    <w:rsid w:val="00C9476D"/>
    <w:rsid w:val="00C9795C"/>
    <w:rsid w:val="00D2638E"/>
    <w:rsid w:val="00D721E7"/>
    <w:rsid w:val="00E431FB"/>
    <w:rsid w:val="00E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Thrams, Kate F</cp:lastModifiedBy>
  <cp:revision>2</cp:revision>
  <dcterms:created xsi:type="dcterms:W3CDTF">2020-12-15T20:29:00Z</dcterms:created>
  <dcterms:modified xsi:type="dcterms:W3CDTF">2020-12-15T20:29:00Z</dcterms:modified>
</cp:coreProperties>
</file>