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3C1C" w14:textId="77777777" w:rsidR="00F45E0D" w:rsidRDefault="00F45E0D" w:rsidP="00F45E0D">
      <w:pPr>
        <w:spacing w:after="0"/>
        <w:jc w:val="center"/>
        <w:rPr>
          <w:rFonts w:eastAsia="Times New Roman" w:cs="Times New Roman"/>
          <w:b/>
          <w:color w:val="31849B" w:themeColor="accent5" w:themeShade="BF"/>
          <w:sz w:val="40"/>
          <w:szCs w:val="40"/>
        </w:rPr>
      </w:pPr>
      <w:bookmarkStart w:id="0" w:name="_GoBack"/>
      <w:bookmarkEnd w:id="0"/>
      <w:r w:rsidRPr="00CF21A5">
        <w:rPr>
          <w:rFonts w:eastAsia="Times New Roman" w:cs="Times New Roman"/>
          <w:b/>
          <w:color w:val="31849B" w:themeColor="accent5" w:themeShade="BF"/>
          <w:sz w:val="40"/>
          <w:szCs w:val="40"/>
        </w:rPr>
        <w:t>Tribal Opioid Response (TOR)</w:t>
      </w:r>
      <w:r>
        <w:rPr>
          <w:rFonts w:eastAsia="Times New Roman" w:cs="Times New Roman"/>
          <w:b/>
          <w:color w:val="31849B" w:themeColor="accent5" w:themeShade="BF"/>
          <w:sz w:val="40"/>
          <w:szCs w:val="40"/>
        </w:rPr>
        <w:t xml:space="preserve"> </w:t>
      </w:r>
    </w:p>
    <w:p w14:paraId="6368F984" w14:textId="7A4A71CA" w:rsidR="00B4504F" w:rsidRDefault="00F45E0D" w:rsidP="00F45E0D">
      <w:pPr>
        <w:spacing w:after="0"/>
        <w:jc w:val="center"/>
        <w:rPr>
          <w:rFonts w:eastAsia="Times New Roman" w:cs="Times New Roman"/>
          <w:b/>
          <w:color w:val="31849B" w:themeColor="accent5" w:themeShade="BF"/>
          <w:sz w:val="40"/>
          <w:szCs w:val="40"/>
        </w:rPr>
      </w:pPr>
      <w:r>
        <w:rPr>
          <w:rFonts w:eastAsia="Times New Roman" w:cs="Times New Roman"/>
          <w:b/>
          <w:color w:val="31849B" w:themeColor="accent5" w:themeShade="BF"/>
          <w:sz w:val="40"/>
          <w:szCs w:val="40"/>
        </w:rPr>
        <w:t>Project Director Interview Questions</w:t>
      </w:r>
    </w:p>
    <w:p w14:paraId="6BFA9540" w14:textId="2E02691D" w:rsidR="00F45E0D" w:rsidRDefault="00F45E0D" w:rsidP="00815B8B">
      <w:pPr>
        <w:spacing w:after="0" w:line="240" w:lineRule="auto"/>
        <w:jc w:val="center"/>
        <w:rPr>
          <w:sz w:val="24"/>
          <w:szCs w:val="24"/>
        </w:rPr>
      </w:pPr>
    </w:p>
    <w:p w14:paraId="2D875235" w14:textId="3B697879" w:rsidR="00505C8F" w:rsidRDefault="00505C8F" w:rsidP="00815B8B">
      <w:pPr>
        <w:spacing w:after="0" w:line="240" w:lineRule="auto"/>
        <w:jc w:val="center"/>
        <w:rPr>
          <w:sz w:val="24"/>
          <w:szCs w:val="24"/>
        </w:rPr>
      </w:pPr>
    </w:p>
    <w:p w14:paraId="69D4CA4B" w14:textId="4BA17824" w:rsidR="00505C8F" w:rsidRDefault="00505C8F" w:rsidP="00815B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________________________________________ Interviewer Name: ______________________________________</w:t>
      </w:r>
    </w:p>
    <w:p w14:paraId="44D6ED61" w14:textId="77777777" w:rsidR="00505C8F" w:rsidRDefault="00505C8F" w:rsidP="00505C8F">
      <w:pPr>
        <w:spacing w:after="0" w:line="240" w:lineRule="auto"/>
        <w:rPr>
          <w:sz w:val="24"/>
          <w:szCs w:val="24"/>
        </w:rPr>
      </w:pPr>
    </w:p>
    <w:p w14:paraId="583F7CCB" w14:textId="179D876D" w:rsidR="00505C8F" w:rsidRDefault="00505C8F" w:rsidP="00505C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 Date: ___________</w:t>
      </w:r>
    </w:p>
    <w:p w14:paraId="12A0379D" w14:textId="77777777" w:rsidR="00505C8F" w:rsidRPr="00815B8B" w:rsidRDefault="00505C8F" w:rsidP="00815B8B">
      <w:pPr>
        <w:spacing w:after="0" w:line="240" w:lineRule="auto"/>
        <w:jc w:val="center"/>
        <w:rPr>
          <w:sz w:val="24"/>
          <w:szCs w:val="24"/>
        </w:rPr>
      </w:pPr>
    </w:p>
    <w:p w14:paraId="0FD3DE69" w14:textId="7D645CAA" w:rsidR="00F45E0D" w:rsidRPr="00815B8B" w:rsidRDefault="00BD7C86" w:rsidP="00BD7C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interviewer can ask</w:t>
      </w:r>
      <w:r w:rsidR="00815B8B" w:rsidRPr="00815B8B">
        <w:rPr>
          <w:sz w:val="24"/>
          <w:szCs w:val="24"/>
        </w:rPr>
        <w:t xml:space="preserve"> the applicant </w:t>
      </w:r>
      <w:r>
        <w:rPr>
          <w:sz w:val="24"/>
          <w:szCs w:val="24"/>
        </w:rPr>
        <w:t xml:space="preserve">to describe and </w:t>
      </w:r>
      <w:r w:rsidR="00815B8B" w:rsidRPr="00815B8B">
        <w:rPr>
          <w:sz w:val="24"/>
          <w:szCs w:val="24"/>
        </w:rPr>
        <w:t>rate the</w:t>
      </w:r>
      <w:r>
        <w:rPr>
          <w:sz w:val="24"/>
          <w:szCs w:val="24"/>
        </w:rPr>
        <w:t xml:space="preserve">ir experience with each of the TOR-relevant work areas </w:t>
      </w:r>
      <w:r w:rsidR="00815B8B" w:rsidRPr="00815B8B">
        <w:rPr>
          <w:sz w:val="24"/>
          <w:szCs w:val="24"/>
        </w:rPr>
        <w:t>according to the scale below</w:t>
      </w:r>
      <w:r>
        <w:rPr>
          <w:sz w:val="24"/>
          <w:szCs w:val="24"/>
        </w:rPr>
        <w:t>:</w:t>
      </w:r>
    </w:p>
    <w:p w14:paraId="58235DFF" w14:textId="2A1A4DE4" w:rsidR="00815B8B" w:rsidRDefault="00815B8B" w:rsidP="00815B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= </w:t>
      </w:r>
      <w:r w:rsidR="00505C8F">
        <w:rPr>
          <w:sz w:val="24"/>
          <w:szCs w:val="24"/>
        </w:rPr>
        <w:t xml:space="preserve">Solid </w:t>
      </w:r>
      <w:r w:rsidR="00C43524">
        <w:rPr>
          <w:sz w:val="24"/>
          <w:szCs w:val="24"/>
        </w:rPr>
        <w:t>e</w:t>
      </w:r>
      <w:r w:rsidR="00505C8F">
        <w:rPr>
          <w:sz w:val="24"/>
          <w:szCs w:val="24"/>
        </w:rPr>
        <w:t xml:space="preserve">xperience </w:t>
      </w:r>
      <w:r>
        <w:rPr>
          <w:sz w:val="24"/>
          <w:szCs w:val="24"/>
        </w:rPr>
        <w:t>(3 or more years)</w:t>
      </w:r>
    </w:p>
    <w:p w14:paraId="43BCD927" w14:textId="58281897" w:rsidR="00815B8B" w:rsidRDefault="00815B8B" w:rsidP="00815B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 = Some experience (e.g., 1-2 years)</w:t>
      </w:r>
    </w:p>
    <w:p w14:paraId="3B06057F" w14:textId="0C34D33D" w:rsidR="00815B8B" w:rsidRPr="00815B8B" w:rsidRDefault="00815B8B" w:rsidP="00815B8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 = No experience </w:t>
      </w:r>
    </w:p>
    <w:p w14:paraId="289C7624" w14:textId="77777777" w:rsidR="00F45E0D" w:rsidRPr="00815B8B" w:rsidRDefault="00F45E0D" w:rsidP="00815B8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630"/>
        <w:gridCol w:w="630"/>
        <w:gridCol w:w="615"/>
        <w:gridCol w:w="5325"/>
      </w:tblGrid>
      <w:tr w:rsidR="00F45E0D" w:rsidRPr="00F45E0D" w14:paraId="23CCB8E6" w14:textId="77777777" w:rsidTr="00325C4D">
        <w:trPr>
          <w:tblHeader/>
        </w:trPr>
        <w:tc>
          <w:tcPr>
            <w:tcW w:w="5778" w:type="dxa"/>
            <w:shd w:val="clear" w:color="auto" w:fill="31849B" w:themeFill="accent5" w:themeFillShade="BF"/>
          </w:tcPr>
          <w:p w14:paraId="49227932" w14:textId="7C2FD1FC" w:rsidR="00F45E0D" w:rsidRPr="00F45E0D" w:rsidRDefault="00325C4D" w:rsidP="00F45E0D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Experience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14:paraId="4A905C83" w14:textId="4CFDCDBB" w:rsidR="00F45E0D" w:rsidRPr="00F45E0D" w:rsidRDefault="00F45E0D" w:rsidP="00F45E0D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45E0D"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14:paraId="1F39F644" w14:textId="3FCA625D" w:rsidR="00F45E0D" w:rsidRPr="00F45E0D" w:rsidRDefault="00F45E0D" w:rsidP="00F45E0D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45E0D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15" w:type="dxa"/>
            <w:shd w:val="clear" w:color="auto" w:fill="31849B" w:themeFill="accent5" w:themeFillShade="BF"/>
          </w:tcPr>
          <w:p w14:paraId="0DA95F08" w14:textId="522C650C" w:rsidR="00F45E0D" w:rsidRPr="00F45E0D" w:rsidRDefault="00F45E0D" w:rsidP="00F45E0D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45E0D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325" w:type="dxa"/>
            <w:shd w:val="clear" w:color="auto" w:fill="31849B" w:themeFill="accent5" w:themeFillShade="BF"/>
          </w:tcPr>
          <w:p w14:paraId="35AF5E98" w14:textId="12922050" w:rsidR="00F45E0D" w:rsidRPr="00F45E0D" w:rsidRDefault="003E7C48" w:rsidP="003E7C48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Example</w:t>
            </w:r>
            <w:r w:rsidR="00F45E0D" w:rsidRPr="00F45E0D">
              <w:rPr>
                <w:b/>
                <w:color w:val="FFFFFF" w:themeColor="background1"/>
                <w:sz w:val="28"/>
                <w:szCs w:val="28"/>
              </w:rPr>
              <w:t>s/Notes</w:t>
            </w:r>
          </w:p>
        </w:tc>
      </w:tr>
      <w:tr w:rsidR="00E7596B" w:rsidRPr="00815B8B" w14:paraId="505E9029" w14:textId="77777777" w:rsidTr="00C6688A">
        <w:tc>
          <w:tcPr>
            <w:tcW w:w="12978" w:type="dxa"/>
            <w:gridSpan w:val="5"/>
            <w:shd w:val="clear" w:color="auto" w:fill="B6DDE8" w:themeFill="accent5" w:themeFillTint="66"/>
          </w:tcPr>
          <w:p w14:paraId="5FB225BC" w14:textId="421F0C94" w:rsidR="00E7596B" w:rsidRPr="00C6688A" w:rsidRDefault="00331D18" w:rsidP="00C6688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 s</w:t>
            </w:r>
            <w:r w:rsidR="00C6688A" w:rsidRPr="00C6688A">
              <w:rPr>
                <w:b/>
                <w:sz w:val="24"/>
                <w:szCs w:val="24"/>
              </w:rPr>
              <w:t>ubstance use disorder (including opioid use disorder) prevention, treatment, and recovery support experience and co-occurring mental health disorder experience</w:t>
            </w:r>
          </w:p>
        </w:tc>
      </w:tr>
      <w:tr w:rsidR="00F45E0D" w:rsidRPr="00815B8B" w14:paraId="0D07CB85" w14:textId="77777777" w:rsidTr="00F45E0D">
        <w:tc>
          <w:tcPr>
            <w:tcW w:w="5778" w:type="dxa"/>
          </w:tcPr>
          <w:p w14:paraId="7FDE148F" w14:textId="4E2AF5E0" w:rsidR="00F45E0D" w:rsidRPr="00815B8B" w:rsidRDefault="00815B8B" w:rsidP="00F45E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</w:t>
            </w:r>
            <w:r w:rsidR="007C2ACC">
              <w:rPr>
                <w:sz w:val="24"/>
                <w:szCs w:val="24"/>
              </w:rPr>
              <w:t>managing or delivering prevention, treatment, and/or recovery support to AI/AN persons with substance use disorders (SUDs)</w:t>
            </w:r>
          </w:p>
        </w:tc>
        <w:tc>
          <w:tcPr>
            <w:tcW w:w="630" w:type="dxa"/>
          </w:tcPr>
          <w:p w14:paraId="05C7BD52" w14:textId="77777777" w:rsidR="00F45E0D" w:rsidRPr="00815B8B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AB6A092" w14:textId="77777777" w:rsidR="00F45E0D" w:rsidRPr="00815B8B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2B3ADA35" w14:textId="77777777" w:rsidR="00F45E0D" w:rsidRPr="00815B8B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0BD1DC94" w14:textId="77777777" w:rsidR="00F45E0D" w:rsidRPr="00815B8B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25C4D" w:rsidRPr="00815B8B" w14:paraId="28848546" w14:textId="77777777" w:rsidTr="001C55C8">
        <w:tc>
          <w:tcPr>
            <w:tcW w:w="5778" w:type="dxa"/>
          </w:tcPr>
          <w:p w14:paraId="657511BA" w14:textId="33E2DCEF" w:rsidR="00325C4D" w:rsidRDefault="004A276F" w:rsidP="001C55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25C4D">
              <w:rPr>
                <w:sz w:val="24"/>
                <w:szCs w:val="24"/>
              </w:rPr>
              <w:t xml:space="preserve">xperience working with AI/AN persons </w:t>
            </w:r>
            <w:r w:rsidR="00833EA3">
              <w:rPr>
                <w:sz w:val="24"/>
                <w:szCs w:val="24"/>
              </w:rPr>
              <w:t>in</w:t>
            </w:r>
            <w:r w:rsidR="00325C4D">
              <w:rPr>
                <w:sz w:val="24"/>
                <w:szCs w:val="24"/>
              </w:rPr>
              <w:t xml:space="preserve"> </w:t>
            </w:r>
            <w:r w:rsidR="00833EA3">
              <w:rPr>
                <w:sz w:val="24"/>
                <w:szCs w:val="24"/>
                <w:u w:val="single"/>
              </w:rPr>
              <w:t>opioid p</w:t>
            </w:r>
            <w:r w:rsidR="00325C4D" w:rsidRPr="00325C4D">
              <w:rPr>
                <w:sz w:val="24"/>
                <w:szCs w:val="24"/>
                <w:u w:val="single"/>
              </w:rPr>
              <w:t>revent</w:t>
            </w:r>
            <w:r w:rsidR="00833EA3">
              <w:rPr>
                <w:sz w:val="24"/>
                <w:szCs w:val="24"/>
                <w:u w:val="single"/>
              </w:rPr>
              <w:t>ion activities</w:t>
            </w:r>
            <w:r w:rsidR="00B07062" w:rsidRPr="00B07062">
              <w:rPr>
                <w:sz w:val="24"/>
                <w:szCs w:val="24"/>
              </w:rPr>
              <w:t xml:space="preserve"> (e.g., </w:t>
            </w:r>
            <w:r w:rsidR="00B07062" w:rsidRPr="00C85E97">
              <w:rPr>
                <w:rFonts w:eastAsia="Times New Roman" w:cs="Times New Roman"/>
                <w:sz w:val="24"/>
                <w:szCs w:val="24"/>
              </w:rPr>
              <w:t>elder education, outreach and engagement of youth, strategic messaging, and community prevention activities</w:t>
            </w:r>
            <w:r w:rsidR="00B07062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B07062" w:rsidRPr="00C85E97">
              <w:rPr>
                <w:rFonts w:eastAsia="Times New Roman" w:cs="Times New Roman"/>
                <w:sz w:val="24"/>
                <w:szCs w:val="24"/>
              </w:rPr>
              <w:t>purchas</w:t>
            </w:r>
            <w:r w:rsidR="00B07062">
              <w:rPr>
                <w:rFonts w:eastAsia="Times New Roman" w:cs="Times New Roman"/>
                <w:sz w:val="24"/>
                <w:szCs w:val="24"/>
              </w:rPr>
              <w:t>ing</w:t>
            </w:r>
            <w:r w:rsidR="00B07062" w:rsidRPr="00C85E97">
              <w:rPr>
                <w:rFonts w:eastAsia="Times New Roman" w:cs="Times New Roman"/>
                <w:sz w:val="24"/>
                <w:szCs w:val="24"/>
              </w:rPr>
              <w:t xml:space="preserve"> and disseminate naloxone and provide training on its use to </w:t>
            </w:r>
            <w:r w:rsidR="00B07062" w:rsidRPr="00C85E97">
              <w:rPr>
                <w:rFonts w:eastAsia="Times New Roman" w:cs="Times New Roman"/>
                <w:sz w:val="24"/>
                <w:szCs w:val="24"/>
              </w:rPr>
              <w:lastRenderedPageBreak/>
              <w:t>first responders and other tribal members</w:t>
            </w:r>
            <w:r w:rsidR="00B07062">
              <w:rPr>
                <w:rFonts w:eastAsia="Times New Roman" w:cs="Times New Roman"/>
                <w:sz w:val="24"/>
                <w:szCs w:val="24"/>
              </w:rPr>
              <w:t>, etc.)</w:t>
            </w:r>
          </w:p>
        </w:tc>
        <w:tc>
          <w:tcPr>
            <w:tcW w:w="630" w:type="dxa"/>
          </w:tcPr>
          <w:p w14:paraId="5735EE80" w14:textId="77777777" w:rsidR="00325C4D" w:rsidRPr="00815B8B" w:rsidRDefault="00325C4D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B0B8DD9" w14:textId="77777777" w:rsidR="00325C4D" w:rsidRPr="00815B8B" w:rsidRDefault="00325C4D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154DA683" w14:textId="77777777" w:rsidR="00325C4D" w:rsidRPr="00815B8B" w:rsidRDefault="00325C4D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5EF9998C" w14:textId="77777777" w:rsidR="00325C4D" w:rsidRPr="00815B8B" w:rsidRDefault="00325C4D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C2ACC" w:rsidRPr="00815B8B" w14:paraId="6CD55899" w14:textId="77777777" w:rsidTr="00F45E0D">
        <w:tc>
          <w:tcPr>
            <w:tcW w:w="5778" w:type="dxa"/>
          </w:tcPr>
          <w:p w14:paraId="48045F0F" w14:textId="3F66864F" w:rsidR="007C2ACC" w:rsidRDefault="004A276F" w:rsidP="00F45E0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C2ACC">
              <w:rPr>
                <w:sz w:val="24"/>
                <w:szCs w:val="24"/>
              </w:rPr>
              <w:t xml:space="preserve">xperience </w:t>
            </w:r>
            <w:r w:rsidR="00325C4D">
              <w:rPr>
                <w:sz w:val="24"/>
                <w:szCs w:val="24"/>
              </w:rPr>
              <w:t>provid</w:t>
            </w:r>
            <w:r w:rsidR="007C2ACC">
              <w:rPr>
                <w:sz w:val="24"/>
                <w:szCs w:val="24"/>
              </w:rPr>
              <w:t xml:space="preserve">ing </w:t>
            </w:r>
            <w:r w:rsidR="00325C4D" w:rsidRPr="00325C4D">
              <w:rPr>
                <w:sz w:val="24"/>
                <w:szCs w:val="24"/>
                <w:u w:val="single"/>
              </w:rPr>
              <w:t>treatment</w:t>
            </w:r>
            <w:r w:rsidR="00325C4D">
              <w:rPr>
                <w:sz w:val="24"/>
                <w:szCs w:val="24"/>
              </w:rPr>
              <w:t xml:space="preserve"> to</w:t>
            </w:r>
            <w:r w:rsidR="007C2ACC">
              <w:rPr>
                <w:sz w:val="24"/>
                <w:szCs w:val="24"/>
              </w:rPr>
              <w:t xml:space="preserve"> AI/AN persons</w:t>
            </w:r>
            <w:r w:rsidR="00325C4D">
              <w:rPr>
                <w:sz w:val="24"/>
                <w:szCs w:val="24"/>
              </w:rPr>
              <w:t xml:space="preserve"> with </w:t>
            </w:r>
            <w:r w:rsidR="007C2ACC" w:rsidRPr="00325C4D">
              <w:rPr>
                <w:sz w:val="24"/>
                <w:szCs w:val="24"/>
                <w:u w:val="single"/>
              </w:rPr>
              <w:t>opioid use disorders (OUD)</w:t>
            </w:r>
          </w:p>
        </w:tc>
        <w:tc>
          <w:tcPr>
            <w:tcW w:w="630" w:type="dxa"/>
          </w:tcPr>
          <w:p w14:paraId="6ABFAC05" w14:textId="77777777" w:rsidR="007C2ACC" w:rsidRPr="00815B8B" w:rsidRDefault="007C2ACC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6373965" w14:textId="77777777" w:rsidR="007C2ACC" w:rsidRPr="00815B8B" w:rsidRDefault="007C2ACC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1FA1C204" w14:textId="77777777" w:rsidR="007C2ACC" w:rsidRPr="00815B8B" w:rsidRDefault="007C2ACC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B9CE3A1" w14:textId="77777777" w:rsidR="007C2ACC" w:rsidRPr="00815B8B" w:rsidRDefault="007C2ACC" w:rsidP="00F45E0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43524" w:rsidRPr="00815B8B" w14:paraId="62FCD8F5" w14:textId="77777777" w:rsidTr="001C55C8">
        <w:tc>
          <w:tcPr>
            <w:tcW w:w="5778" w:type="dxa"/>
          </w:tcPr>
          <w:p w14:paraId="24C1AFE0" w14:textId="60085D30" w:rsidR="00C43524" w:rsidRDefault="004A276F" w:rsidP="001C55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43524">
              <w:rPr>
                <w:sz w:val="24"/>
                <w:szCs w:val="24"/>
              </w:rPr>
              <w:t xml:space="preserve">xperience providing </w:t>
            </w:r>
            <w:r w:rsidR="00C43524" w:rsidRPr="00325C4D">
              <w:rPr>
                <w:sz w:val="24"/>
                <w:szCs w:val="24"/>
                <w:u w:val="single"/>
              </w:rPr>
              <w:t>recovery support</w:t>
            </w:r>
            <w:r w:rsidR="00C43524">
              <w:rPr>
                <w:sz w:val="24"/>
                <w:szCs w:val="24"/>
              </w:rPr>
              <w:t xml:space="preserve"> to AI/AN persons with </w:t>
            </w:r>
            <w:r w:rsidR="00C43524" w:rsidRPr="00325C4D">
              <w:rPr>
                <w:sz w:val="24"/>
                <w:szCs w:val="24"/>
                <w:u w:val="single"/>
              </w:rPr>
              <w:t>opioid use disorders (OUD)</w:t>
            </w:r>
            <w:r w:rsidR="002E49F4" w:rsidRPr="00C85E9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E49F4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(e.g., </w:t>
            </w:r>
            <w:r w:rsidR="002E49F4" w:rsidRPr="00C85E97">
              <w:rPr>
                <w:rFonts w:eastAsia="Times New Roman" w:cs="Times New Roman"/>
                <w:bCs/>
                <w:iCs/>
                <w:sz w:val="24"/>
                <w:szCs w:val="24"/>
              </w:rPr>
              <w:t>peer supports, recovery coaches, recovery housing</w:t>
            </w:r>
            <w:r w:rsidR="003F7D4D">
              <w:rPr>
                <w:rFonts w:eastAsia="Times New Roman" w:cs="Times New Roman"/>
                <w:bCs/>
                <w:iCs/>
                <w:sz w:val="24"/>
                <w:szCs w:val="24"/>
              </w:rPr>
              <w:t>, transportation, and more</w:t>
            </w:r>
            <w:r w:rsidR="002E49F4">
              <w:rPr>
                <w:rFonts w:eastAsia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3584E890" w14:textId="77777777" w:rsidR="00C43524" w:rsidRPr="00815B8B" w:rsidRDefault="00C43524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6DA9B07" w14:textId="77777777" w:rsidR="00C43524" w:rsidRPr="00815B8B" w:rsidRDefault="00C43524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4B7A36A8" w14:textId="77777777" w:rsidR="00C43524" w:rsidRPr="00815B8B" w:rsidRDefault="00C43524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2A8FA014" w14:textId="77777777" w:rsidR="00C43524" w:rsidRPr="00815B8B" w:rsidRDefault="00C43524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E0D" w:rsidRPr="00815B8B" w14:paraId="494F8FE5" w14:textId="77777777" w:rsidTr="00F45E0D">
        <w:tc>
          <w:tcPr>
            <w:tcW w:w="5778" w:type="dxa"/>
          </w:tcPr>
          <w:p w14:paraId="7F17782B" w14:textId="536D83AE" w:rsidR="00F45E0D" w:rsidRPr="00815B8B" w:rsidRDefault="004A276F" w:rsidP="00F45E0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="00815B8B">
              <w:rPr>
                <w:rFonts w:cs="Arial"/>
                <w:sz w:val="24"/>
                <w:szCs w:val="24"/>
              </w:rPr>
              <w:t xml:space="preserve">xperience </w:t>
            </w:r>
            <w:r w:rsidR="004854E1">
              <w:rPr>
                <w:rFonts w:cs="Arial"/>
                <w:sz w:val="24"/>
                <w:szCs w:val="24"/>
              </w:rPr>
              <w:t xml:space="preserve">specifically </w:t>
            </w:r>
            <w:r w:rsidR="00815B8B">
              <w:rPr>
                <w:rFonts w:cs="Arial"/>
                <w:sz w:val="24"/>
                <w:szCs w:val="24"/>
              </w:rPr>
              <w:t>working with</w:t>
            </w:r>
            <w:r w:rsidR="00815B8B" w:rsidRPr="00815B8B">
              <w:rPr>
                <w:rFonts w:cs="Arial"/>
                <w:sz w:val="24"/>
                <w:szCs w:val="24"/>
              </w:rPr>
              <w:t xml:space="preserve"> medication-assisted treatment (MAT) </w:t>
            </w:r>
            <w:r w:rsidR="00815B8B" w:rsidRPr="00815B8B">
              <w:rPr>
                <w:sz w:val="24"/>
                <w:szCs w:val="24"/>
              </w:rPr>
              <w:t>(e.g., methadone, buprenorphine products</w:t>
            </w:r>
            <w:r w:rsidR="00C43524">
              <w:rPr>
                <w:sz w:val="24"/>
                <w:szCs w:val="24"/>
              </w:rPr>
              <w:t>,</w:t>
            </w:r>
            <w:r w:rsidR="00815B8B" w:rsidRPr="00815B8B">
              <w:rPr>
                <w:sz w:val="24"/>
                <w:szCs w:val="24"/>
              </w:rPr>
              <w:t xml:space="preserve"> naltrexone products</w:t>
            </w:r>
            <w:r w:rsidR="00C43524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4269F512" w14:textId="77777777" w:rsidR="00F45E0D" w:rsidRPr="00815B8B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5EB794B" w14:textId="77777777" w:rsidR="00F45E0D" w:rsidRPr="00815B8B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65993691" w14:textId="77777777" w:rsidR="00F45E0D" w:rsidRPr="00815B8B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41CF507D" w14:textId="77777777" w:rsidR="00F45E0D" w:rsidRPr="00815B8B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43524" w:rsidRPr="00815B8B" w14:paraId="2B7C112E" w14:textId="77777777" w:rsidTr="00F45E0D">
        <w:tc>
          <w:tcPr>
            <w:tcW w:w="5778" w:type="dxa"/>
          </w:tcPr>
          <w:p w14:paraId="0F0E06D5" w14:textId="22CB52E4" w:rsidR="00C43524" w:rsidRDefault="004A276F" w:rsidP="00F45E0D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="00C43524">
              <w:rPr>
                <w:rFonts w:cs="Arial"/>
                <w:sz w:val="24"/>
                <w:szCs w:val="24"/>
              </w:rPr>
              <w:t xml:space="preserve">xperience providing other culturally relevant/traditional services </w:t>
            </w:r>
            <w:r w:rsidR="00F77BCA">
              <w:rPr>
                <w:rFonts w:cs="Arial"/>
                <w:sz w:val="24"/>
                <w:szCs w:val="24"/>
              </w:rPr>
              <w:t>that address opioid use by AI/AN populations</w:t>
            </w:r>
          </w:p>
        </w:tc>
        <w:tc>
          <w:tcPr>
            <w:tcW w:w="630" w:type="dxa"/>
          </w:tcPr>
          <w:p w14:paraId="2828E1E9" w14:textId="77777777" w:rsidR="00C43524" w:rsidRPr="00815B8B" w:rsidRDefault="00C43524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36F7AE4" w14:textId="77777777" w:rsidR="00C43524" w:rsidRPr="00815B8B" w:rsidRDefault="00C43524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26CA4F1A" w14:textId="77777777" w:rsidR="00C43524" w:rsidRPr="00815B8B" w:rsidRDefault="00C43524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3A495CDB" w14:textId="77777777" w:rsidR="00C43524" w:rsidRPr="00815B8B" w:rsidRDefault="00C43524" w:rsidP="00F45E0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688A" w:rsidRPr="00325C4D" w14:paraId="24586F1B" w14:textId="77777777" w:rsidTr="00F45E0D">
        <w:tc>
          <w:tcPr>
            <w:tcW w:w="5778" w:type="dxa"/>
          </w:tcPr>
          <w:p w14:paraId="1BB0E711" w14:textId="478232AA" w:rsidR="00C6688A" w:rsidRPr="005B5E13" w:rsidRDefault="004A276F" w:rsidP="00F45E0D">
            <w:pPr>
              <w:spacing w:before="120" w:after="12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6688A">
              <w:rPr>
                <w:sz w:val="24"/>
                <w:szCs w:val="24"/>
              </w:rPr>
              <w:t>xperience working in mental health promotion or treatment of mental health disorders (including trauma) with AI/AN persons</w:t>
            </w:r>
          </w:p>
        </w:tc>
        <w:tc>
          <w:tcPr>
            <w:tcW w:w="630" w:type="dxa"/>
          </w:tcPr>
          <w:p w14:paraId="6C9D2D59" w14:textId="77777777" w:rsidR="00C6688A" w:rsidRPr="00325C4D" w:rsidRDefault="00C6688A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4E195AF" w14:textId="77777777" w:rsidR="00C6688A" w:rsidRPr="00325C4D" w:rsidRDefault="00C6688A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3D383936" w14:textId="77777777" w:rsidR="00C6688A" w:rsidRPr="00325C4D" w:rsidRDefault="00C6688A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30F78FE7" w14:textId="77777777" w:rsidR="00C6688A" w:rsidRPr="00325C4D" w:rsidRDefault="00C6688A" w:rsidP="00F45E0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E0D" w:rsidRPr="00325C4D" w14:paraId="4D4AA984" w14:textId="77777777" w:rsidTr="00F45E0D">
        <w:tc>
          <w:tcPr>
            <w:tcW w:w="5778" w:type="dxa"/>
          </w:tcPr>
          <w:p w14:paraId="0C501EC8" w14:textId="34C6A548" w:rsidR="00F45E0D" w:rsidRPr="005B5E13" w:rsidRDefault="004A276F" w:rsidP="00F45E0D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</w:t>
            </w:r>
            <w:r w:rsidR="00325C4D" w:rsidRPr="005B5E13">
              <w:rPr>
                <w:rFonts w:cs="Arial"/>
                <w:color w:val="000000" w:themeColor="text1"/>
                <w:sz w:val="24"/>
                <w:szCs w:val="24"/>
              </w:rPr>
              <w:t>xperience with the AI/AN Cultural Wisdom Declaration (CWD) which elevates the importance of tribal identities, culture, spiritual beliefs, and practices for improving well-being</w:t>
            </w:r>
          </w:p>
        </w:tc>
        <w:tc>
          <w:tcPr>
            <w:tcW w:w="630" w:type="dxa"/>
          </w:tcPr>
          <w:p w14:paraId="78B9A948" w14:textId="77777777" w:rsidR="00F45E0D" w:rsidRPr="00325C4D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5A02C11" w14:textId="77777777" w:rsidR="00F45E0D" w:rsidRPr="00325C4D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6CC733DB" w14:textId="77777777" w:rsidR="00F45E0D" w:rsidRPr="00325C4D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311D54CA" w14:textId="77777777" w:rsidR="00F45E0D" w:rsidRPr="00325C4D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A276F" w:rsidRPr="00F45E0D" w14:paraId="0E48B46C" w14:textId="77777777" w:rsidTr="00F45E0D">
        <w:tc>
          <w:tcPr>
            <w:tcW w:w="5778" w:type="dxa"/>
          </w:tcPr>
          <w:p w14:paraId="34A51E1D" w14:textId="666B83F4" w:rsidR="004A276F" w:rsidRPr="005B5E13" w:rsidRDefault="004A276F" w:rsidP="00F45E0D">
            <w:pPr>
              <w:spacing w:before="120" w:after="12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0"/>
              </w:rPr>
              <w:t>Experience with i</w:t>
            </w:r>
            <w:r w:rsidRPr="00AB34EF">
              <w:rPr>
                <w:rFonts w:eastAsia="Times New Roman" w:cs="Times New Roman"/>
                <w:bCs/>
                <w:sz w:val="24"/>
                <w:szCs w:val="20"/>
              </w:rPr>
              <w:t xml:space="preserve">nnovative telehealth strategies in rural </w:t>
            </w:r>
            <w:r w:rsidRPr="00AB34EF">
              <w:rPr>
                <w:rFonts w:eastAsia="Times New Roman" w:cs="Times New Roman"/>
                <w:bCs/>
                <w:sz w:val="24"/>
                <w:szCs w:val="20"/>
              </w:rPr>
              <w:lastRenderedPageBreak/>
              <w:t>and underserved areas to increase the capacity of communities to support OUD prevention, treatment, and recovery</w:t>
            </w:r>
          </w:p>
        </w:tc>
        <w:tc>
          <w:tcPr>
            <w:tcW w:w="630" w:type="dxa"/>
          </w:tcPr>
          <w:p w14:paraId="3D81159A" w14:textId="77777777" w:rsidR="004A276F" w:rsidRPr="00F45E0D" w:rsidRDefault="004A276F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C269156" w14:textId="77777777" w:rsidR="004A276F" w:rsidRPr="00F45E0D" w:rsidRDefault="004A276F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0EA2424C" w14:textId="77777777" w:rsidR="004A276F" w:rsidRPr="00F45E0D" w:rsidRDefault="004A276F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01D61DFA" w14:textId="77777777" w:rsidR="004A276F" w:rsidRPr="00F45E0D" w:rsidRDefault="004A276F" w:rsidP="00F45E0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E0D" w:rsidRPr="00F45E0D" w14:paraId="782A35A7" w14:textId="77777777" w:rsidTr="00F45E0D">
        <w:tc>
          <w:tcPr>
            <w:tcW w:w="5778" w:type="dxa"/>
          </w:tcPr>
          <w:p w14:paraId="44560884" w14:textId="44507EBA" w:rsidR="00F77BCA" w:rsidRPr="004A276F" w:rsidRDefault="00527F00" w:rsidP="00F45E0D">
            <w:pPr>
              <w:spacing w:before="120" w:after="120"/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</w:t>
            </w:r>
            <w:r w:rsidR="006A4DF0" w:rsidRPr="005B5E13">
              <w:rPr>
                <w:rFonts w:cs="Arial"/>
                <w:color w:val="000000" w:themeColor="text1"/>
                <w:sz w:val="24"/>
                <w:szCs w:val="24"/>
              </w:rPr>
              <w:t>xperience with fidelity monitoring (e</w:t>
            </w:r>
            <w:r w:rsidR="005B5E13" w:rsidRPr="005B5E13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  <w:r w:rsidR="006A4DF0" w:rsidRPr="005B5E13">
              <w:rPr>
                <w:rFonts w:cs="Arial"/>
                <w:color w:val="000000" w:themeColor="text1"/>
                <w:sz w:val="24"/>
                <w:szCs w:val="24"/>
              </w:rPr>
              <w:t xml:space="preserve">g., </w:t>
            </w:r>
            <w:r w:rsidR="005B5E13" w:rsidRPr="005B5E13">
              <w:rPr>
                <w:rFonts w:cs="Arial"/>
                <w:color w:val="000000" w:themeColor="text1"/>
                <w:sz w:val="24"/>
                <w:szCs w:val="24"/>
              </w:rPr>
              <w:t>m</w:t>
            </w:r>
            <w:r w:rsidR="005B5E13" w:rsidRPr="005B5E13">
              <w:rPr>
                <w:color w:val="000000" w:themeColor="text1"/>
                <w:sz w:val="24"/>
                <w:szCs w:val="24"/>
              </w:rPr>
              <w:t xml:space="preserve">onitoring </w:t>
            </w:r>
            <w:r w:rsidR="006A4DF0" w:rsidRPr="005B5E13">
              <w:rPr>
                <w:rStyle w:val="ilfuvd"/>
                <w:rFonts w:cs="Arial"/>
                <w:color w:val="000000" w:themeColor="text1"/>
                <w:sz w:val="24"/>
                <w:szCs w:val="24"/>
                <w:lang w:val="en"/>
              </w:rPr>
              <w:t xml:space="preserve">execution of </w:t>
            </w:r>
            <w:r w:rsidR="005B5E13" w:rsidRPr="005B5E13">
              <w:rPr>
                <w:rStyle w:val="ilfuvd"/>
                <w:rFonts w:cs="Arial"/>
                <w:color w:val="000000" w:themeColor="text1"/>
                <w:sz w:val="24"/>
                <w:szCs w:val="24"/>
                <w:lang w:val="en"/>
              </w:rPr>
              <w:t>an effective</w:t>
            </w:r>
            <w:r w:rsidR="006A4DF0" w:rsidRPr="005B5E13">
              <w:rPr>
                <w:rStyle w:val="ilfuvd"/>
                <w:rFonts w:cs="Arial"/>
                <w:color w:val="000000" w:themeColor="text1"/>
                <w:sz w:val="24"/>
                <w:szCs w:val="24"/>
                <w:lang w:val="en"/>
              </w:rPr>
              <w:t xml:space="preserve"> practice</w:t>
            </w:r>
            <w:r w:rsidR="005B5E13" w:rsidRPr="005B5E13">
              <w:rPr>
                <w:rStyle w:val="ilfuvd"/>
                <w:rFonts w:cs="Arial"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05B5E13">
              <w:rPr>
                <w:rStyle w:val="ilfuvd"/>
                <w:rFonts w:cs="Arial"/>
                <w:color w:val="000000" w:themeColor="text1"/>
                <w:sz w:val="24"/>
                <w:szCs w:val="24"/>
                <w:lang w:val="en"/>
              </w:rPr>
              <w:t xml:space="preserve">to assure implementation </w:t>
            </w:r>
            <w:r w:rsidR="005B5E13" w:rsidRPr="005B5E13">
              <w:rPr>
                <w:rStyle w:val="ilfuvd"/>
                <w:rFonts w:cs="Arial"/>
                <w:color w:val="000000" w:themeColor="text1"/>
                <w:sz w:val="24"/>
                <w:szCs w:val="24"/>
                <w:lang w:val="en"/>
              </w:rPr>
              <w:t xml:space="preserve">as designed, correcting wayward implementation, </w:t>
            </w:r>
            <w:r w:rsidR="005B5E13" w:rsidRPr="005B5E13">
              <w:rPr>
                <w:rStyle w:val="ilfuvd"/>
                <w:rFonts w:cs="Arial"/>
                <w:sz w:val="24"/>
                <w:szCs w:val="24"/>
                <w:lang w:val="en"/>
              </w:rPr>
              <w:t>and making mid-project adjustments when needed</w:t>
            </w:r>
            <w:r w:rsidR="005B5E13" w:rsidRPr="005B5E13">
              <w:rPr>
                <w:rStyle w:val="ilfuvd"/>
                <w:rFonts w:cs="Arial"/>
                <w:color w:val="000000" w:themeColor="text1"/>
                <w:sz w:val="24"/>
                <w:szCs w:val="24"/>
                <w:lang w:val="en"/>
              </w:rPr>
              <w:t>)</w:t>
            </w:r>
          </w:p>
        </w:tc>
        <w:tc>
          <w:tcPr>
            <w:tcW w:w="630" w:type="dxa"/>
          </w:tcPr>
          <w:p w14:paraId="33918872" w14:textId="77777777" w:rsidR="00F45E0D" w:rsidRPr="00F45E0D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12C44BE" w14:textId="77777777" w:rsidR="00F45E0D" w:rsidRPr="00F45E0D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4A562A3A" w14:textId="77777777" w:rsidR="00F45E0D" w:rsidRPr="00F45E0D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69EE0FD" w14:textId="77777777" w:rsidR="00F45E0D" w:rsidRPr="00F45E0D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688A" w:rsidRPr="00815B8B" w14:paraId="06EE5D79" w14:textId="77777777" w:rsidTr="001C55C8">
        <w:tc>
          <w:tcPr>
            <w:tcW w:w="12978" w:type="dxa"/>
            <w:gridSpan w:val="5"/>
            <w:shd w:val="clear" w:color="auto" w:fill="B6DDE8" w:themeFill="accent5" w:themeFillTint="66"/>
          </w:tcPr>
          <w:p w14:paraId="50C73FFB" w14:textId="6C467926" w:rsidR="00C6688A" w:rsidRPr="00C6688A" w:rsidRDefault="00331D18" w:rsidP="001C55C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Collaborative Practice </w:t>
            </w:r>
          </w:p>
        </w:tc>
      </w:tr>
      <w:tr w:rsidR="00F45E0D" w:rsidRPr="00566BAF" w14:paraId="099F8635" w14:textId="77777777" w:rsidTr="00F45E0D">
        <w:tc>
          <w:tcPr>
            <w:tcW w:w="5778" w:type="dxa"/>
          </w:tcPr>
          <w:p w14:paraId="0D53690E" w14:textId="0D3E2D06" w:rsidR="00F45E0D" w:rsidRPr="00566BAF" w:rsidRDefault="00566BAF" w:rsidP="00F45E0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Experience w</w:t>
            </w:r>
            <w:r w:rsidRPr="00566BAF">
              <w:rPr>
                <w:rFonts w:cs="Arial"/>
                <w:sz w:val="24"/>
                <w:szCs w:val="24"/>
              </w:rPr>
              <w:t>ork</w:t>
            </w:r>
            <w:r>
              <w:rPr>
                <w:rFonts w:cs="Arial"/>
                <w:sz w:val="24"/>
                <w:szCs w:val="24"/>
              </w:rPr>
              <w:t>ing</w:t>
            </w:r>
            <w:r w:rsidRPr="00566BAF">
              <w:rPr>
                <w:rFonts w:cs="Arial"/>
                <w:sz w:val="24"/>
                <w:szCs w:val="24"/>
              </w:rPr>
              <w:t xml:space="preserve"> collaboratively with a federal or other grant funding </w:t>
            </w:r>
            <w:r w:rsidR="00DE102B">
              <w:rPr>
                <w:rFonts w:cs="Arial"/>
                <w:sz w:val="24"/>
                <w:szCs w:val="24"/>
              </w:rPr>
              <w:t xml:space="preserve">project </w:t>
            </w:r>
            <w:r w:rsidRPr="00566BAF">
              <w:rPr>
                <w:rFonts w:cs="Arial"/>
                <w:sz w:val="24"/>
                <w:szCs w:val="24"/>
              </w:rPr>
              <w:t xml:space="preserve">officer to implement a grant-funded project in accordance with </w:t>
            </w:r>
            <w:r>
              <w:rPr>
                <w:rFonts w:cs="Arial"/>
                <w:sz w:val="24"/>
                <w:szCs w:val="24"/>
              </w:rPr>
              <w:t>grant requirements</w:t>
            </w:r>
          </w:p>
        </w:tc>
        <w:tc>
          <w:tcPr>
            <w:tcW w:w="630" w:type="dxa"/>
          </w:tcPr>
          <w:p w14:paraId="53F1FEC0" w14:textId="77777777" w:rsidR="00F45E0D" w:rsidRPr="00566BAF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5C6DC3A" w14:textId="77777777" w:rsidR="00F45E0D" w:rsidRPr="00566BAF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38FB53B2" w14:textId="77777777" w:rsidR="00F45E0D" w:rsidRPr="00566BAF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CC6971A" w14:textId="77777777" w:rsidR="00F45E0D" w:rsidRPr="00566BAF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C3155" w:rsidRPr="009C3155" w14:paraId="10470A03" w14:textId="77777777" w:rsidTr="001C55C8">
        <w:tc>
          <w:tcPr>
            <w:tcW w:w="5778" w:type="dxa"/>
          </w:tcPr>
          <w:p w14:paraId="1A38AB45" w14:textId="33A225AB" w:rsidR="009C3155" w:rsidRPr="009C3155" w:rsidRDefault="003C5391" w:rsidP="001C55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Experience developing and working with referral sources, </w:t>
            </w:r>
            <w:r w:rsidR="00402CC4">
              <w:rPr>
                <w:rFonts w:cs="Arial"/>
                <w:sz w:val="24"/>
                <w:szCs w:val="24"/>
              </w:rPr>
              <w:t xml:space="preserve">community </w:t>
            </w:r>
            <w:r>
              <w:rPr>
                <w:rFonts w:cs="Arial"/>
                <w:sz w:val="24"/>
                <w:szCs w:val="24"/>
              </w:rPr>
              <w:t>leaders</w:t>
            </w:r>
            <w:r w:rsidR="00402CC4">
              <w:rPr>
                <w:rFonts w:cs="Arial"/>
                <w:sz w:val="24"/>
                <w:szCs w:val="24"/>
              </w:rPr>
              <w:t xml:space="preserve"> and others</w:t>
            </w:r>
            <w:r w:rsidRPr="009C315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to ensure </w:t>
            </w:r>
            <w:r w:rsidR="00402CC4">
              <w:rPr>
                <w:rFonts w:cs="Arial"/>
                <w:sz w:val="24"/>
                <w:szCs w:val="24"/>
              </w:rPr>
              <w:t xml:space="preserve">maximum referrals of persons in need </w:t>
            </w:r>
          </w:p>
        </w:tc>
        <w:tc>
          <w:tcPr>
            <w:tcW w:w="630" w:type="dxa"/>
          </w:tcPr>
          <w:p w14:paraId="0B0F2ECA" w14:textId="77777777" w:rsidR="009C3155" w:rsidRPr="009C3155" w:rsidRDefault="009C3155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082C21D" w14:textId="77777777" w:rsidR="009C3155" w:rsidRPr="009C3155" w:rsidRDefault="009C3155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135DBE5C" w14:textId="77777777" w:rsidR="009C3155" w:rsidRPr="009C3155" w:rsidRDefault="009C3155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0E5C9183" w14:textId="77777777" w:rsidR="009C3155" w:rsidRPr="009C3155" w:rsidRDefault="009C3155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C5391" w:rsidRPr="009C3155" w14:paraId="1CFAD1A9" w14:textId="77777777" w:rsidTr="001C55C8">
        <w:tc>
          <w:tcPr>
            <w:tcW w:w="5778" w:type="dxa"/>
          </w:tcPr>
          <w:p w14:paraId="420D6A1E" w14:textId="0E3ED6E5" w:rsidR="003C5391" w:rsidRPr="009C3155" w:rsidRDefault="003C5391" w:rsidP="001C55C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C3155">
              <w:rPr>
                <w:rFonts w:cs="Arial"/>
                <w:sz w:val="24"/>
                <w:szCs w:val="24"/>
              </w:rPr>
              <w:t xml:space="preserve">Experience promoting project </w:t>
            </w:r>
            <w:r>
              <w:rPr>
                <w:rFonts w:cs="Arial"/>
                <w:sz w:val="24"/>
                <w:szCs w:val="24"/>
              </w:rPr>
              <w:t xml:space="preserve">or program </w:t>
            </w:r>
            <w:r w:rsidRPr="009C3155">
              <w:rPr>
                <w:rFonts w:cs="Arial"/>
                <w:sz w:val="24"/>
                <w:szCs w:val="24"/>
              </w:rPr>
              <w:t xml:space="preserve">services </w:t>
            </w:r>
            <w:r w:rsidR="00402CC4">
              <w:rPr>
                <w:rFonts w:cs="Arial"/>
                <w:sz w:val="24"/>
                <w:szCs w:val="24"/>
              </w:rPr>
              <w:t xml:space="preserve">to persons in need (population of focus) and other stakeholders </w:t>
            </w:r>
            <w:r>
              <w:rPr>
                <w:rFonts w:cs="Arial"/>
                <w:sz w:val="24"/>
                <w:szCs w:val="24"/>
              </w:rPr>
              <w:t>through outreach,</w:t>
            </w:r>
            <w:r w:rsidRPr="009C3155">
              <w:rPr>
                <w:rFonts w:cs="Arial"/>
                <w:sz w:val="24"/>
                <w:szCs w:val="24"/>
              </w:rPr>
              <w:t xml:space="preserve"> public speaking opportunities, </w:t>
            </w:r>
            <w:r>
              <w:rPr>
                <w:rFonts w:cs="Arial"/>
                <w:sz w:val="24"/>
                <w:szCs w:val="24"/>
              </w:rPr>
              <w:t>promotional marketing,</w:t>
            </w:r>
            <w:r w:rsidRPr="009C3155">
              <w:rPr>
                <w:rFonts w:cs="Arial"/>
                <w:sz w:val="24"/>
                <w:szCs w:val="24"/>
              </w:rPr>
              <w:t xml:space="preserve"> and</w:t>
            </w:r>
            <w:r>
              <w:rPr>
                <w:rFonts w:cs="Arial"/>
                <w:sz w:val="24"/>
                <w:szCs w:val="24"/>
              </w:rPr>
              <w:t>/or through other</w:t>
            </w:r>
            <w:r w:rsidRPr="009C3155">
              <w:rPr>
                <w:rFonts w:cs="Arial"/>
                <w:sz w:val="24"/>
                <w:szCs w:val="24"/>
              </w:rPr>
              <w:t xml:space="preserve"> creative community involvement</w:t>
            </w:r>
          </w:p>
        </w:tc>
        <w:tc>
          <w:tcPr>
            <w:tcW w:w="630" w:type="dxa"/>
          </w:tcPr>
          <w:p w14:paraId="17ACDB44" w14:textId="77777777" w:rsidR="003C5391" w:rsidRPr="009C3155" w:rsidRDefault="003C5391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D64756D" w14:textId="77777777" w:rsidR="003C5391" w:rsidRPr="009C3155" w:rsidRDefault="003C5391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71F9B980" w14:textId="77777777" w:rsidR="003C5391" w:rsidRPr="009C3155" w:rsidRDefault="003C5391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44E5AB7" w14:textId="77777777" w:rsidR="003C5391" w:rsidRPr="009C3155" w:rsidRDefault="003C5391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45E0D" w:rsidRPr="009C3155" w14:paraId="39E65CC5" w14:textId="77777777" w:rsidTr="00F45E0D">
        <w:tc>
          <w:tcPr>
            <w:tcW w:w="5778" w:type="dxa"/>
          </w:tcPr>
          <w:p w14:paraId="5F47E1ED" w14:textId="1DB3A078" w:rsidR="00F45E0D" w:rsidRPr="009C3155" w:rsidRDefault="009C3155" w:rsidP="00F45E0D">
            <w:pPr>
              <w:spacing w:before="120" w:after="120"/>
              <w:rPr>
                <w:sz w:val="24"/>
                <w:szCs w:val="24"/>
              </w:rPr>
            </w:pPr>
            <w:r w:rsidRPr="009C3155">
              <w:rPr>
                <w:rFonts w:cs="Arial"/>
                <w:sz w:val="24"/>
                <w:szCs w:val="24"/>
              </w:rPr>
              <w:t xml:space="preserve">Ability to effectively present information and respond to questions from tribal, federal, state or other officials, </w:t>
            </w:r>
            <w:r w:rsidRPr="009C3155">
              <w:rPr>
                <w:rFonts w:cs="Arial"/>
                <w:sz w:val="24"/>
                <w:szCs w:val="24"/>
              </w:rPr>
              <w:lastRenderedPageBreak/>
              <w:t>program participants and family members, associates and the general public</w:t>
            </w:r>
          </w:p>
        </w:tc>
        <w:tc>
          <w:tcPr>
            <w:tcW w:w="630" w:type="dxa"/>
          </w:tcPr>
          <w:p w14:paraId="63B33D1A" w14:textId="77777777" w:rsidR="00F45E0D" w:rsidRPr="009C3155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E3BFFE2" w14:textId="77777777" w:rsidR="00F45E0D" w:rsidRPr="009C3155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0ED48175" w14:textId="77777777" w:rsidR="00F45E0D" w:rsidRPr="009C3155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09771ED4" w14:textId="77777777" w:rsidR="00F45E0D" w:rsidRPr="009C3155" w:rsidRDefault="00F45E0D" w:rsidP="00F45E0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31D18" w:rsidRPr="00815B8B" w14:paraId="2F1A4BB4" w14:textId="77777777" w:rsidTr="001C55C8">
        <w:tc>
          <w:tcPr>
            <w:tcW w:w="12978" w:type="dxa"/>
            <w:gridSpan w:val="5"/>
            <w:shd w:val="clear" w:color="auto" w:fill="B6DDE8" w:themeFill="accent5" w:themeFillTint="66"/>
          </w:tcPr>
          <w:p w14:paraId="566656BC" w14:textId="3E260877" w:rsidR="00331D18" w:rsidRPr="00C6688A" w:rsidRDefault="00331D18" w:rsidP="001C55C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505C8F">
              <w:rPr>
                <w:b/>
                <w:sz w:val="24"/>
                <w:szCs w:val="24"/>
              </w:rPr>
              <w:t>roject or program p</w:t>
            </w:r>
            <w:r>
              <w:rPr>
                <w:b/>
                <w:sz w:val="24"/>
                <w:szCs w:val="24"/>
              </w:rPr>
              <w:t xml:space="preserve">erformance management </w:t>
            </w:r>
          </w:p>
        </w:tc>
      </w:tr>
      <w:tr w:rsidR="00331D18" w:rsidRPr="00566BAF" w14:paraId="1392545A" w14:textId="77777777" w:rsidTr="001C55C8">
        <w:tc>
          <w:tcPr>
            <w:tcW w:w="5778" w:type="dxa"/>
          </w:tcPr>
          <w:p w14:paraId="4C7A90A3" w14:textId="71F3A0A7" w:rsidR="00331D18" w:rsidRPr="00566BAF" w:rsidRDefault="00331D18" w:rsidP="001C55C8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Experience u</w:t>
            </w:r>
            <w:r w:rsidRPr="00566BAF">
              <w:rPr>
                <w:rFonts w:cs="Arial"/>
                <w:bCs/>
                <w:sz w:val="24"/>
                <w:szCs w:val="24"/>
              </w:rPr>
              <w:t xml:space="preserve">sing current epidemiological data to </w:t>
            </w:r>
            <w:r>
              <w:rPr>
                <w:rFonts w:cs="Arial"/>
                <w:bCs/>
                <w:sz w:val="24"/>
                <w:szCs w:val="24"/>
              </w:rPr>
              <w:t xml:space="preserve">inform a strategic planning process (or use an existing strategic plan) to inform strategies to </w:t>
            </w:r>
            <w:r w:rsidRPr="00566BAF">
              <w:rPr>
                <w:rFonts w:cs="Arial"/>
                <w:bCs/>
                <w:sz w:val="24"/>
                <w:szCs w:val="24"/>
              </w:rPr>
              <w:t>address gaps in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566BAF">
              <w:rPr>
                <w:rFonts w:cs="Arial"/>
                <w:bCs/>
                <w:sz w:val="24"/>
                <w:szCs w:val="24"/>
              </w:rPr>
              <w:t>prevention, treatment, and recovery</w:t>
            </w:r>
          </w:p>
        </w:tc>
        <w:tc>
          <w:tcPr>
            <w:tcW w:w="630" w:type="dxa"/>
          </w:tcPr>
          <w:p w14:paraId="150BA24C" w14:textId="77777777" w:rsidR="00331D18" w:rsidRPr="00566BAF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A5DF25B" w14:textId="77777777" w:rsidR="00331D18" w:rsidRPr="00566BAF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01278878" w14:textId="77777777" w:rsidR="00331D18" w:rsidRPr="00566BAF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4AB1D5D" w14:textId="77777777" w:rsidR="00331D18" w:rsidRPr="00566BAF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C5391" w:rsidRPr="00F45E0D" w14:paraId="727B7027" w14:textId="77777777" w:rsidTr="001C55C8">
        <w:tc>
          <w:tcPr>
            <w:tcW w:w="5778" w:type="dxa"/>
          </w:tcPr>
          <w:p w14:paraId="472C565E" w14:textId="10AD8625" w:rsidR="003C5391" w:rsidRPr="00F45E0D" w:rsidRDefault="003C5391" w:rsidP="001C55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using administrative and organizational skills to implement project “start-up” activities in a</w:t>
            </w:r>
            <w:r w:rsidR="00527F00">
              <w:rPr>
                <w:sz w:val="24"/>
                <w:szCs w:val="24"/>
              </w:rPr>
              <w:t>n accurate and</w:t>
            </w:r>
            <w:r>
              <w:rPr>
                <w:sz w:val="24"/>
                <w:szCs w:val="24"/>
              </w:rPr>
              <w:t xml:space="preserve"> timely manner</w:t>
            </w:r>
          </w:p>
        </w:tc>
        <w:tc>
          <w:tcPr>
            <w:tcW w:w="630" w:type="dxa"/>
          </w:tcPr>
          <w:p w14:paraId="0AFA28E5" w14:textId="77777777" w:rsidR="003C5391" w:rsidRPr="00F45E0D" w:rsidRDefault="003C5391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9FF9D60" w14:textId="77777777" w:rsidR="003C5391" w:rsidRPr="00F45E0D" w:rsidRDefault="003C5391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1E4550F5" w14:textId="77777777" w:rsidR="003C5391" w:rsidRPr="00F45E0D" w:rsidRDefault="003C5391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43F7BC0" w14:textId="77777777" w:rsidR="003C5391" w:rsidRPr="00F45E0D" w:rsidRDefault="003C5391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02918" w:rsidRPr="00F45E0D" w14:paraId="4FE0B3BF" w14:textId="77777777" w:rsidTr="001C55C8">
        <w:tc>
          <w:tcPr>
            <w:tcW w:w="5778" w:type="dxa"/>
          </w:tcPr>
          <w:p w14:paraId="08C9FCD6" w14:textId="3D080440" w:rsidR="00D02918" w:rsidRDefault="00D02918" w:rsidP="001C55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managing project or program enrollment activities to ensure population of focus access and that enrollment aligns with target projections</w:t>
            </w:r>
          </w:p>
        </w:tc>
        <w:tc>
          <w:tcPr>
            <w:tcW w:w="630" w:type="dxa"/>
          </w:tcPr>
          <w:p w14:paraId="47F55351" w14:textId="77777777" w:rsidR="00D02918" w:rsidRPr="00F45E0D" w:rsidRDefault="00D029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298A1F65" w14:textId="77777777" w:rsidR="00D02918" w:rsidRPr="00F45E0D" w:rsidRDefault="00D029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32E33EC8" w14:textId="77777777" w:rsidR="00D02918" w:rsidRPr="00F45E0D" w:rsidRDefault="00D029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52EC575F" w14:textId="77777777" w:rsidR="00D02918" w:rsidRPr="00F45E0D" w:rsidRDefault="00D02918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5140B" w:rsidRPr="00F45E0D" w14:paraId="5B20132C" w14:textId="77777777" w:rsidTr="001C55C8">
        <w:tc>
          <w:tcPr>
            <w:tcW w:w="5778" w:type="dxa"/>
          </w:tcPr>
          <w:p w14:paraId="57C6AD24" w14:textId="3F3F34E2" w:rsidR="0015140B" w:rsidRPr="00F45E0D" w:rsidRDefault="0015140B" w:rsidP="001C55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 written communication skills developing </w:t>
            </w:r>
            <w:r w:rsidR="00527F00">
              <w:rPr>
                <w:sz w:val="24"/>
                <w:szCs w:val="24"/>
              </w:rPr>
              <w:t xml:space="preserve">timely </w:t>
            </w:r>
            <w:r>
              <w:rPr>
                <w:sz w:val="24"/>
                <w:szCs w:val="24"/>
              </w:rPr>
              <w:t>reports that document project progress, challenges, and technical assistance needs</w:t>
            </w:r>
          </w:p>
        </w:tc>
        <w:tc>
          <w:tcPr>
            <w:tcW w:w="630" w:type="dxa"/>
          </w:tcPr>
          <w:p w14:paraId="7BED32E3" w14:textId="77777777" w:rsidR="0015140B" w:rsidRPr="00F45E0D" w:rsidRDefault="0015140B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5C6357C" w14:textId="77777777" w:rsidR="0015140B" w:rsidRPr="00F45E0D" w:rsidRDefault="0015140B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2FFEBC2D" w14:textId="77777777" w:rsidR="0015140B" w:rsidRPr="00F45E0D" w:rsidRDefault="0015140B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5A85D3ED" w14:textId="77777777" w:rsidR="0015140B" w:rsidRPr="00F45E0D" w:rsidRDefault="0015140B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31D18" w:rsidRPr="00F45E0D" w14:paraId="150952C1" w14:textId="77777777" w:rsidTr="001C55C8">
        <w:tc>
          <w:tcPr>
            <w:tcW w:w="5778" w:type="dxa"/>
          </w:tcPr>
          <w:p w14:paraId="7E64DBBF" w14:textId="438F77CC" w:rsidR="00331D18" w:rsidRPr="00F45E0D" w:rsidRDefault="00331D18" w:rsidP="001C55C8">
            <w:pPr>
              <w:spacing w:before="120" w:after="120"/>
              <w:rPr>
                <w:sz w:val="24"/>
                <w:szCs w:val="24"/>
              </w:rPr>
            </w:pPr>
            <w:r w:rsidRPr="009C3155">
              <w:rPr>
                <w:rFonts w:cs="Arial"/>
                <w:sz w:val="24"/>
                <w:szCs w:val="24"/>
              </w:rPr>
              <w:t>Ability to use a computer for word processing and basic data collection is necessary</w:t>
            </w:r>
          </w:p>
        </w:tc>
        <w:tc>
          <w:tcPr>
            <w:tcW w:w="630" w:type="dxa"/>
          </w:tcPr>
          <w:p w14:paraId="7E4F3AF3" w14:textId="77777777" w:rsidR="00331D18" w:rsidRPr="00F45E0D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0957330" w14:textId="77777777" w:rsidR="00331D18" w:rsidRPr="00F45E0D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4070DC78" w14:textId="77777777" w:rsidR="00331D18" w:rsidRPr="00F45E0D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44C6ADE0" w14:textId="77777777" w:rsidR="00331D18" w:rsidRPr="00F45E0D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31D18" w:rsidRPr="00331D18" w14:paraId="5DC473EC" w14:textId="77777777" w:rsidTr="001C55C8">
        <w:tc>
          <w:tcPr>
            <w:tcW w:w="5778" w:type="dxa"/>
          </w:tcPr>
          <w:p w14:paraId="4B73FF95" w14:textId="2B584EFE" w:rsidR="00331D18" w:rsidRPr="00331D18" w:rsidRDefault="0050595F" w:rsidP="001C55C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5B5E13">
              <w:rPr>
                <w:rFonts w:cs="Arial"/>
                <w:color w:val="000000" w:themeColor="text1"/>
                <w:sz w:val="24"/>
                <w:szCs w:val="24"/>
              </w:rPr>
              <w:t xml:space="preserve">Direct or indirect experience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collecting and reporting</w:t>
            </w:r>
            <w:r w:rsidR="00331D18" w:rsidRPr="00331D18">
              <w:rPr>
                <w:rFonts w:cs="Arial"/>
                <w:sz w:val="24"/>
                <w:szCs w:val="24"/>
              </w:rPr>
              <w:t xml:space="preserve"> GPRA</w:t>
            </w:r>
            <w:r>
              <w:rPr>
                <w:rFonts w:cs="Arial"/>
                <w:sz w:val="24"/>
                <w:szCs w:val="24"/>
              </w:rPr>
              <w:t xml:space="preserve"> or comparable</w:t>
            </w:r>
            <w:r w:rsidR="00331D18" w:rsidRPr="00331D18">
              <w:rPr>
                <w:rFonts w:cs="Arial"/>
                <w:sz w:val="24"/>
                <w:szCs w:val="24"/>
              </w:rPr>
              <w:t xml:space="preserve"> required data </w:t>
            </w:r>
            <w:r w:rsidR="00527F00">
              <w:rPr>
                <w:rFonts w:cs="Arial"/>
                <w:sz w:val="24"/>
                <w:szCs w:val="24"/>
              </w:rPr>
              <w:t>i</w:t>
            </w:r>
            <w:r w:rsidR="00331D18" w:rsidRPr="00331D18">
              <w:rPr>
                <w:rFonts w:cs="Arial"/>
                <w:sz w:val="24"/>
                <w:szCs w:val="24"/>
              </w:rPr>
              <w:t>n a</w:t>
            </w:r>
            <w:r w:rsidR="00527F00">
              <w:rPr>
                <w:rFonts w:cs="Arial"/>
                <w:sz w:val="24"/>
                <w:szCs w:val="24"/>
              </w:rPr>
              <w:t>n accurate and</w:t>
            </w:r>
            <w:r w:rsidR="00331D18" w:rsidRPr="00331D18">
              <w:rPr>
                <w:rFonts w:cs="Arial"/>
                <w:sz w:val="24"/>
                <w:szCs w:val="24"/>
              </w:rPr>
              <w:t xml:space="preserve"> timely basis</w:t>
            </w:r>
          </w:p>
        </w:tc>
        <w:tc>
          <w:tcPr>
            <w:tcW w:w="630" w:type="dxa"/>
          </w:tcPr>
          <w:p w14:paraId="3C20CA00" w14:textId="77777777" w:rsidR="00331D18" w:rsidRPr="00331D18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0F237CB" w14:textId="77777777" w:rsidR="00331D18" w:rsidRPr="00331D18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77533FC2" w14:textId="77777777" w:rsidR="00331D18" w:rsidRPr="00331D18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4FC1ED96" w14:textId="77777777" w:rsidR="00331D18" w:rsidRPr="00331D18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31D18" w:rsidRPr="00F45E0D" w14:paraId="296A938F" w14:textId="77777777" w:rsidTr="001C55C8">
        <w:tc>
          <w:tcPr>
            <w:tcW w:w="5778" w:type="dxa"/>
          </w:tcPr>
          <w:p w14:paraId="4521D323" w14:textId="39D12F74" w:rsidR="00331D18" w:rsidRPr="009C3155" w:rsidRDefault="0050595F" w:rsidP="001C55C8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331D18">
              <w:rPr>
                <w:rFonts w:cs="Arial"/>
                <w:sz w:val="24"/>
                <w:szCs w:val="24"/>
              </w:rPr>
              <w:t>articipat</w:t>
            </w:r>
            <w:r>
              <w:rPr>
                <w:rFonts w:cs="Arial"/>
                <w:sz w:val="24"/>
                <w:szCs w:val="24"/>
              </w:rPr>
              <w:t>ion</w:t>
            </w:r>
            <w:r w:rsidRPr="00331D18">
              <w:rPr>
                <w:rFonts w:cs="Arial"/>
                <w:sz w:val="24"/>
                <w:szCs w:val="24"/>
              </w:rPr>
              <w:t xml:space="preserve"> in evaluation </w:t>
            </w:r>
            <w:r w:rsidR="0015140B">
              <w:rPr>
                <w:rFonts w:cs="Arial"/>
                <w:sz w:val="24"/>
                <w:szCs w:val="24"/>
              </w:rPr>
              <w:t>activities</w:t>
            </w:r>
            <w:r w:rsidRPr="00331D18">
              <w:rPr>
                <w:rFonts w:cs="Arial"/>
                <w:sz w:val="24"/>
                <w:szCs w:val="24"/>
              </w:rPr>
              <w:t>, quality assurance activities, management meetings and other functions relating to the improvement of project activities and services</w:t>
            </w:r>
          </w:p>
        </w:tc>
        <w:tc>
          <w:tcPr>
            <w:tcW w:w="630" w:type="dxa"/>
          </w:tcPr>
          <w:p w14:paraId="3DADD19D" w14:textId="77777777" w:rsidR="00331D18" w:rsidRPr="00F45E0D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04F3D17" w14:textId="77777777" w:rsidR="00331D18" w:rsidRPr="00F45E0D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0AE77905" w14:textId="77777777" w:rsidR="00331D18" w:rsidRPr="00F45E0D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D1A6A3D" w14:textId="77777777" w:rsidR="00331D18" w:rsidRPr="00F45E0D" w:rsidRDefault="00331D18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E102B" w:rsidRPr="00815B8B" w14:paraId="223955CC" w14:textId="77777777" w:rsidTr="001C55C8">
        <w:tc>
          <w:tcPr>
            <w:tcW w:w="12978" w:type="dxa"/>
            <w:gridSpan w:val="5"/>
            <w:shd w:val="clear" w:color="auto" w:fill="B6DDE8" w:themeFill="accent5" w:themeFillTint="66"/>
          </w:tcPr>
          <w:p w14:paraId="51F0E977" w14:textId="77777777" w:rsidR="00DE102B" w:rsidRPr="00C6688A" w:rsidRDefault="00DE102B" w:rsidP="001C55C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Workforce development and supervision</w:t>
            </w:r>
          </w:p>
        </w:tc>
      </w:tr>
      <w:tr w:rsidR="00DE102B" w:rsidRPr="00DC54ED" w14:paraId="2BF221A2" w14:textId="77777777" w:rsidTr="001C55C8">
        <w:tc>
          <w:tcPr>
            <w:tcW w:w="5778" w:type="dxa"/>
          </w:tcPr>
          <w:p w14:paraId="0C9D253D" w14:textId="2A361AAE" w:rsidR="00DE102B" w:rsidRPr="00DC54ED" w:rsidRDefault="00DE102B" w:rsidP="001C55C8">
            <w:pPr>
              <w:spacing w:before="120" w:after="120"/>
              <w:rPr>
                <w:sz w:val="24"/>
                <w:szCs w:val="24"/>
              </w:rPr>
            </w:pPr>
            <w:r w:rsidRPr="00DC54ED">
              <w:rPr>
                <w:rFonts w:cs="Arial"/>
                <w:sz w:val="24"/>
                <w:szCs w:val="24"/>
              </w:rPr>
              <w:t>Experience supervising and training employees; conducting staff meetings; planning, assigning and directing work; appraising employee performance; addressing complaints and resolving problems; providing authorization/documentation of all staff requests</w:t>
            </w:r>
          </w:p>
        </w:tc>
        <w:tc>
          <w:tcPr>
            <w:tcW w:w="630" w:type="dxa"/>
          </w:tcPr>
          <w:p w14:paraId="03AA5C7F" w14:textId="77777777" w:rsidR="00DE102B" w:rsidRPr="00DC54ED" w:rsidRDefault="00DE102B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9AB249E" w14:textId="77777777" w:rsidR="00DE102B" w:rsidRPr="00DC54ED" w:rsidRDefault="00DE102B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75A888E1" w14:textId="77777777" w:rsidR="00DE102B" w:rsidRPr="00DC54ED" w:rsidRDefault="00DE102B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5D980484" w14:textId="77777777" w:rsidR="00DE102B" w:rsidRPr="00DC54ED" w:rsidRDefault="00DE102B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E102B" w:rsidRPr="00F45E0D" w14:paraId="73E2ADE8" w14:textId="77777777" w:rsidTr="001C55C8">
        <w:tc>
          <w:tcPr>
            <w:tcW w:w="5778" w:type="dxa"/>
          </w:tcPr>
          <w:p w14:paraId="030109FD" w14:textId="7AAD6640" w:rsidR="00DE102B" w:rsidRPr="004258B3" w:rsidRDefault="00DE102B" w:rsidP="001C55C8">
            <w:pPr>
              <w:spacing w:before="120" w:after="120"/>
              <w:rPr>
                <w:sz w:val="24"/>
                <w:szCs w:val="24"/>
              </w:rPr>
            </w:pPr>
            <w:r w:rsidRPr="004258B3">
              <w:rPr>
                <w:rFonts w:cs="Arial"/>
                <w:bCs/>
                <w:sz w:val="24"/>
                <w:szCs w:val="24"/>
              </w:rPr>
              <w:t>Experience implementing</w:t>
            </w:r>
            <w:r w:rsidR="00527F00">
              <w:rPr>
                <w:rFonts w:cs="Arial"/>
                <w:bCs/>
                <w:sz w:val="24"/>
                <w:szCs w:val="24"/>
              </w:rPr>
              <w:t xml:space="preserve"> and/or participating in</w:t>
            </w:r>
            <w:r w:rsidRPr="004258B3">
              <w:rPr>
                <w:rFonts w:cs="Arial"/>
                <w:bCs/>
                <w:sz w:val="24"/>
                <w:szCs w:val="24"/>
              </w:rPr>
              <w:t xml:space="preserve"> training </w:t>
            </w:r>
            <w:r w:rsidR="00527F00">
              <w:rPr>
                <w:rFonts w:cs="Arial"/>
                <w:bCs/>
                <w:sz w:val="24"/>
                <w:szCs w:val="24"/>
              </w:rPr>
              <w:t xml:space="preserve">(e.g., webinars, other online, self-study, and face-to-face,) </w:t>
            </w:r>
            <w:r w:rsidRPr="004258B3">
              <w:rPr>
                <w:rFonts w:cs="Arial"/>
                <w:bCs/>
                <w:sz w:val="24"/>
                <w:szCs w:val="24"/>
              </w:rPr>
              <w:t xml:space="preserve">and other workforce development strategies to </w:t>
            </w:r>
            <w:r>
              <w:rPr>
                <w:rFonts w:cs="Arial"/>
                <w:bCs/>
                <w:sz w:val="24"/>
                <w:szCs w:val="24"/>
              </w:rPr>
              <w:t xml:space="preserve">assist the workforce in </w:t>
            </w:r>
            <w:r w:rsidRPr="004258B3">
              <w:rPr>
                <w:rFonts w:cs="Arial"/>
                <w:bCs/>
                <w:sz w:val="24"/>
                <w:szCs w:val="24"/>
              </w:rPr>
              <w:t>prevent</w:t>
            </w:r>
            <w:r>
              <w:rPr>
                <w:rFonts w:cs="Arial"/>
                <w:bCs/>
                <w:sz w:val="24"/>
                <w:szCs w:val="24"/>
              </w:rPr>
              <w:t>ing</w:t>
            </w:r>
            <w:r w:rsidRPr="004258B3">
              <w:rPr>
                <w:rFonts w:cs="Arial"/>
                <w:bCs/>
                <w:sz w:val="24"/>
                <w:szCs w:val="24"/>
              </w:rPr>
              <w:t xml:space="preserve"> and treat</w:t>
            </w:r>
            <w:r>
              <w:rPr>
                <w:rFonts w:cs="Arial"/>
                <w:bCs/>
                <w:sz w:val="24"/>
                <w:szCs w:val="24"/>
              </w:rPr>
              <w:t>ing</w:t>
            </w:r>
            <w:r w:rsidRPr="004258B3">
              <w:rPr>
                <w:rFonts w:cs="Arial"/>
                <w:bCs/>
                <w:sz w:val="24"/>
                <w:szCs w:val="24"/>
              </w:rPr>
              <w:t xml:space="preserve"> opioid misuse</w:t>
            </w:r>
          </w:p>
        </w:tc>
        <w:tc>
          <w:tcPr>
            <w:tcW w:w="630" w:type="dxa"/>
          </w:tcPr>
          <w:p w14:paraId="59E8E2FC" w14:textId="77777777" w:rsidR="00DE102B" w:rsidRPr="00F45E0D" w:rsidRDefault="00DE102B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5658C09A" w14:textId="77777777" w:rsidR="00DE102B" w:rsidRPr="00F45E0D" w:rsidRDefault="00DE102B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25E1C9BC" w14:textId="77777777" w:rsidR="00DE102B" w:rsidRPr="00F45E0D" w:rsidRDefault="00DE102B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204F973" w14:textId="77777777" w:rsidR="00DE102B" w:rsidRPr="00F45E0D" w:rsidRDefault="00DE102B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E102B" w:rsidRPr="00687033" w14:paraId="737751F1" w14:textId="77777777" w:rsidTr="001C55C8">
        <w:tc>
          <w:tcPr>
            <w:tcW w:w="5778" w:type="dxa"/>
          </w:tcPr>
          <w:p w14:paraId="5A368428" w14:textId="57C40626" w:rsidR="00DE102B" w:rsidRPr="00687033" w:rsidRDefault="00687033" w:rsidP="001C55C8">
            <w:pPr>
              <w:rPr>
                <w:sz w:val="24"/>
                <w:szCs w:val="24"/>
              </w:rPr>
            </w:pPr>
            <w:r w:rsidRPr="00687033">
              <w:rPr>
                <w:sz w:val="24"/>
                <w:szCs w:val="24"/>
              </w:rPr>
              <w:t xml:space="preserve">Experience participating in </w:t>
            </w:r>
            <w:r>
              <w:rPr>
                <w:sz w:val="24"/>
                <w:szCs w:val="24"/>
              </w:rPr>
              <w:t>personal staff development and continuing education to ensure currency with effective practice and adherence to regulatory and ethical standards</w:t>
            </w:r>
          </w:p>
        </w:tc>
        <w:tc>
          <w:tcPr>
            <w:tcW w:w="630" w:type="dxa"/>
          </w:tcPr>
          <w:p w14:paraId="7878DB81" w14:textId="77777777" w:rsidR="00DE102B" w:rsidRPr="00687033" w:rsidRDefault="00DE102B" w:rsidP="001C55C8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F89D00F" w14:textId="77777777" w:rsidR="00DE102B" w:rsidRPr="00687033" w:rsidRDefault="00DE102B" w:rsidP="001C55C8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74FFB460" w14:textId="77777777" w:rsidR="00DE102B" w:rsidRPr="00687033" w:rsidRDefault="00DE102B" w:rsidP="001C55C8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0B7BA6B" w14:textId="77777777" w:rsidR="00DE102B" w:rsidRPr="00687033" w:rsidRDefault="00DE102B" w:rsidP="001C55C8">
            <w:pPr>
              <w:rPr>
                <w:sz w:val="24"/>
                <w:szCs w:val="24"/>
              </w:rPr>
            </w:pPr>
          </w:p>
        </w:tc>
      </w:tr>
      <w:tr w:rsidR="00402CC4" w:rsidRPr="00815B8B" w14:paraId="14C7361E" w14:textId="77777777" w:rsidTr="001C55C8">
        <w:tc>
          <w:tcPr>
            <w:tcW w:w="12978" w:type="dxa"/>
            <w:gridSpan w:val="5"/>
            <w:shd w:val="clear" w:color="auto" w:fill="B6DDE8" w:themeFill="accent5" w:themeFillTint="66"/>
          </w:tcPr>
          <w:p w14:paraId="4F5541B9" w14:textId="3BCF5526" w:rsidR="00402CC4" w:rsidRPr="00C6688A" w:rsidRDefault="00402CC4" w:rsidP="001C55C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Budgeting/Sustainability</w:t>
            </w:r>
          </w:p>
        </w:tc>
      </w:tr>
      <w:tr w:rsidR="00402CC4" w:rsidRPr="00DC54ED" w14:paraId="021D4602" w14:textId="77777777" w:rsidTr="001C55C8">
        <w:tc>
          <w:tcPr>
            <w:tcW w:w="5778" w:type="dxa"/>
          </w:tcPr>
          <w:p w14:paraId="3973E38E" w14:textId="1B61535F" w:rsidR="00402CC4" w:rsidRPr="00DC54ED" w:rsidRDefault="00402CC4" w:rsidP="001C55C8">
            <w:pPr>
              <w:spacing w:before="120" w:after="120"/>
              <w:rPr>
                <w:sz w:val="24"/>
                <w:szCs w:val="24"/>
              </w:rPr>
            </w:pPr>
            <w:r w:rsidRPr="00DC54ED">
              <w:rPr>
                <w:rFonts w:cs="Arial"/>
                <w:sz w:val="24"/>
                <w:szCs w:val="24"/>
              </w:rPr>
              <w:t xml:space="preserve">Experience </w:t>
            </w:r>
            <w:r>
              <w:rPr>
                <w:rFonts w:cs="Arial"/>
                <w:sz w:val="24"/>
                <w:szCs w:val="24"/>
              </w:rPr>
              <w:t>ensuring that projects</w:t>
            </w:r>
            <w:r w:rsidR="00F46DA0">
              <w:rPr>
                <w:rFonts w:cs="Arial"/>
                <w:sz w:val="24"/>
                <w:szCs w:val="24"/>
              </w:rPr>
              <w:t xml:space="preserve"> or programs</w:t>
            </w:r>
            <w:r>
              <w:rPr>
                <w:rFonts w:cs="Arial"/>
                <w:sz w:val="24"/>
                <w:szCs w:val="24"/>
              </w:rPr>
              <w:t xml:space="preserve"> are managed within the budget requirements </w:t>
            </w:r>
          </w:p>
        </w:tc>
        <w:tc>
          <w:tcPr>
            <w:tcW w:w="630" w:type="dxa"/>
          </w:tcPr>
          <w:p w14:paraId="2DEDA371" w14:textId="77777777" w:rsidR="00402CC4" w:rsidRPr="00DC54ED" w:rsidRDefault="00402CC4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0A3EC43" w14:textId="77777777" w:rsidR="00402CC4" w:rsidRPr="00DC54ED" w:rsidRDefault="00402CC4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7BAB8161" w14:textId="77777777" w:rsidR="00402CC4" w:rsidRPr="00DC54ED" w:rsidRDefault="00402CC4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7D8F6B88" w14:textId="77777777" w:rsidR="00402CC4" w:rsidRPr="00DC54ED" w:rsidRDefault="00402CC4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2CC4" w:rsidRPr="00DC54ED" w14:paraId="6531462D" w14:textId="77777777" w:rsidTr="001C55C8">
        <w:tc>
          <w:tcPr>
            <w:tcW w:w="5778" w:type="dxa"/>
          </w:tcPr>
          <w:p w14:paraId="22A420C4" w14:textId="3BD113C6" w:rsidR="00402CC4" w:rsidRPr="00DC54ED" w:rsidRDefault="00402CC4" w:rsidP="001C55C8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Experience implementing project or program sustainability activities (grant writing, fundraising, </w:t>
            </w:r>
            <w:r w:rsidR="00F46DA0">
              <w:rPr>
                <w:rFonts w:cs="Arial"/>
                <w:sz w:val="24"/>
                <w:szCs w:val="24"/>
              </w:rPr>
              <w:t>other resource development activities)</w:t>
            </w:r>
          </w:p>
        </w:tc>
        <w:tc>
          <w:tcPr>
            <w:tcW w:w="630" w:type="dxa"/>
          </w:tcPr>
          <w:p w14:paraId="0D89C7E3" w14:textId="77777777" w:rsidR="00402CC4" w:rsidRPr="00DC54ED" w:rsidRDefault="00402CC4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9C60A48" w14:textId="77777777" w:rsidR="00402CC4" w:rsidRPr="00DC54ED" w:rsidRDefault="00402CC4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3D855C8D" w14:textId="77777777" w:rsidR="00402CC4" w:rsidRPr="00DC54ED" w:rsidRDefault="00402CC4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403C5262" w14:textId="77777777" w:rsidR="00402CC4" w:rsidRPr="00DC54ED" w:rsidRDefault="00402CC4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05C8F" w:rsidRPr="00815B8B" w14:paraId="74C18B1C" w14:textId="77777777" w:rsidTr="001C55C8">
        <w:tc>
          <w:tcPr>
            <w:tcW w:w="12978" w:type="dxa"/>
            <w:gridSpan w:val="5"/>
            <w:shd w:val="clear" w:color="auto" w:fill="B6DDE8" w:themeFill="accent5" w:themeFillTint="66"/>
          </w:tcPr>
          <w:p w14:paraId="033DCBD6" w14:textId="00536468" w:rsidR="00505C8F" w:rsidRPr="00C6688A" w:rsidRDefault="00505C8F" w:rsidP="001C55C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(specify and rate)</w:t>
            </w:r>
          </w:p>
        </w:tc>
      </w:tr>
      <w:tr w:rsidR="00505C8F" w:rsidRPr="00331D18" w14:paraId="37B1649A" w14:textId="77777777" w:rsidTr="001C55C8">
        <w:tc>
          <w:tcPr>
            <w:tcW w:w="5778" w:type="dxa"/>
          </w:tcPr>
          <w:p w14:paraId="2C4AF00F" w14:textId="77777777" w:rsidR="00505C8F" w:rsidRDefault="00505C8F" w:rsidP="001C55C8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14:paraId="3F8E652E" w14:textId="3F0E8D2E" w:rsidR="00017E62" w:rsidRPr="00331D18" w:rsidRDefault="00017E62" w:rsidP="001C55C8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CC68CE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0DD9189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0F25016D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9B45F1C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05C8F" w:rsidRPr="00331D18" w14:paraId="0208D0F0" w14:textId="77777777" w:rsidTr="001C55C8">
        <w:tc>
          <w:tcPr>
            <w:tcW w:w="5778" w:type="dxa"/>
          </w:tcPr>
          <w:p w14:paraId="5525A683" w14:textId="77777777" w:rsidR="00505C8F" w:rsidRDefault="00505C8F" w:rsidP="001C55C8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14:paraId="1D7A713A" w14:textId="51E83AD4" w:rsidR="00017E62" w:rsidRPr="00331D18" w:rsidRDefault="00017E62" w:rsidP="001C55C8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567810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948EE47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7DEA0C5B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6E8F4EC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05C8F" w:rsidRPr="00331D18" w14:paraId="6242ACED" w14:textId="77777777" w:rsidTr="001C55C8">
        <w:tc>
          <w:tcPr>
            <w:tcW w:w="5778" w:type="dxa"/>
          </w:tcPr>
          <w:p w14:paraId="4C6E02E9" w14:textId="77777777" w:rsidR="00505C8F" w:rsidRDefault="00505C8F" w:rsidP="001C55C8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14:paraId="671C6C90" w14:textId="2071E514" w:rsidR="00017E62" w:rsidRPr="00331D18" w:rsidRDefault="00017E62" w:rsidP="001C55C8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7DBE88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1B035421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69BF3EF7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8DF86C9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05C8F" w:rsidRPr="00331D18" w14:paraId="5DC4E03D" w14:textId="77777777" w:rsidTr="001C55C8">
        <w:tc>
          <w:tcPr>
            <w:tcW w:w="5778" w:type="dxa"/>
          </w:tcPr>
          <w:p w14:paraId="4C6DB592" w14:textId="77777777" w:rsidR="00505C8F" w:rsidRDefault="00505C8F" w:rsidP="001C55C8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14:paraId="32F0ED1F" w14:textId="33728BE6" w:rsidR="00017E62" w:rsidRPr="00331D18" w:rsidRDefault="00017E62" w:rsidP="001C55C8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C57CC0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64FBE52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14:paraId="2C453133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757D2A18" w14:textId="77777777" w:rsidR="00505C8F" w:rsidRPr="00331D18" w:rsidRDefault="00505C8F" w:rsidP="001C55C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0E2E402" w14:textId="77777777" w:rsidR="00C43524" w:rsidRDefault="00C43524" w:rsidP="00F45E0D">
      <w:pPr>
        <w:rPr>
          <w:b/>
          <w:color w:val="31849B" w:themeColor="accent5" w:themeShade="BF"/>
          <w:sz w:val="28"/>
          <w:szCs w:val="28"/>
        </w:rPr>
      </w:pPr>
    </w:p>
    <w:p w14:paraId="3EC53155" w14:textId="4519912A" w:rsidR="00505C8F" w:rsidRDefault="00505C8F" w:rsidP="00F45E0D">
      <w:pPr>
        <w:rPr>
          <w:b/>
          <w:color w:val="31849B" w:themeColor="accent5" w:themeShade="BF"/>
          <w:sz w:val="28"/>
          <w:szCs w:val="28"/>
        </w:rPr>
      </w:pPr>
      <w:r w:rsidRPr="00505C8F">
        <w:rPr>
          <w:b/>
          <w:color w:val="31849B" w:themeColor="accent5" w:themeShade="BF"/>
          <w:sz w:val="28"/>
          <w:szCs w:val="28"/>
        </w:rPr>
        <w:t>Interviewer comments:</w:t>
      </w:r>
      <w:r>
        <w:rPr>
          <w:b/>
          <w:color w:val="31849B" w:themeColor="accent5" w:themeShade="BF"/>
          <w:sz w:val="28"/>
          <w:szCs w:val="28"/>
        </w:rPr>
        <w:t xml:space="preserve"> </w:t>
      </w:r>
    </w:p>
    <w:p w14:paraId="3F494E37" w14:textId="7EC6190A" w:rsidR="00F45E0D" w:rsidRDefault="00505C8F" w:rsidP="00F45E0D">
      <w:pPr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28E2">
        <w:rPr>
          <w:b/>
          <w:color w:val="31849B" w:themeColor="accent5" w:themeShade="BF"/>
          <w:sz w:val="28"/>
          <w:szCs w:val="28"/>
        </w:rPr>
        <w:t>_</w:t>
      </w:r>
    </w:p>
    <w:p w14:paraId="2E6BD360" w14:textId="7998CA0C" w:rsidR="00C43524" w:rsidRDefault="00C43524" w:rsidP="00F45E0D">
      <w:pPr>
        <w:rPr>
          <w:b/>
          <w:color w:val="31849B" w:themeColor="accent5" w:themeShade="BF"/>
          <w:sz w:val="28"/>
          <w:szCs w:val="28"/>
        </w:rPr>
      </w:pPr>
    </w:p>
    <w:p w14:paraId="758C3172" w14:textId="409782E7" w:rsidR="00C43524" w:rsidRDefault="006C28E2" w:rsidP="00F45E0D">
      <w:pPr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This applicant is being considered as an eligible candidate for this position</w:t>
      </w:r>
    </w:p>
    <w:p w14:paraId="4C041CE7" w14:textId="4CDA35EC" w:rsidR="006C28E2" w:rsidRPr="006C28E2" w:rsidRDefault="006C28E2" w:rsidP="00F45E0D">
      <w:pPr>
        <w:rPr>
          <w:color w:val="31849B" w:themeColor="accent5" w:themeShade="BF"/>
          <w:sz w:val="56"/>
          <w:szCs w:val="56"/>
        </w:rPr>
      </w:pPr>
      <w:r>
        <w:rPr>
          <w:b/>
          <w:color w:val="31849B" w:themeColor="accent5" w:themeShade="BF"/>
          <w:sz w:val="28"/>
          <w:szCs w:val="28"/>
        </w:rPr>
        <w:t xml:space="preserve">Yes </w:t>
      </w:r>
      <w:r w:rsidRPr="006C28E2">
        <w:rPr>
          <w:color w:val="31849B" w:themeColor="accent5" w:themeShade="BF"/>
          <w:sz w:val="56"/>
          <w:szCs w:val="56"/>
        </w:rPr>
        <w:t>□</w:t>
      </w:r>
    </w:p>
    <w:p w14:paraId="23EC7028" w14:textId="31EE8D37" w:rsidR="006C28E2" w:rsidRDefault="006C28E2" w:rsidP="00F45E0D">
      <w:pPr>
        <w:rPr>
          <w:color w:val="31849B" w:themeColor="accent5" w:themeShade="BF"/>
          <w:sz w:val="56"/>
          <w:szCs w:val="56"/>
        </w:rPr>
      </w:pPr>
      <w:r>
        <w:rPr>
          <w:b/>
          <w:color w:val="31849B" w:themeColor="accent5" w:themeShade="BF"/>
          <w:sz w:val="28"/>
          <w:szCs w:val="28"/>
        </w:rPr>
        <w:t xml:space="preserve">No  </w:t>
      </w:r>
      <w:r w:rsidRPr="006C28E2">
        <w:rPr>
          <w:color w:val="31849B" w:themeColor="accent5" w:themeShade="BF"/>
          <w:sz w:val="56"/>
          <w:szCs w:val="56"/>
        </w:rPr>
        <w:t>□</w:t>
      </w:r>
    </w:p>
    <w:p w14:paraId="27AC377F" w14:textId="14D9C5AD" w:rsidR="000C579F" w:rsidRDefault="000C579F" w:rsidP="00F45E0D">
      <w:pPr>
        <w:rPr>
          <w:b/>
          <w:color w:val="31849B" w:themeColor="accent5" w:themeShade="BF"/>
          <w:sz w:val="28"/>
          <w:szCs w:val="28"/>
        </w:rPr>
      </w:pPr>
    </w:p>
    <w:p w14:paraId="01813CB7" w14:textId="5602FB2A" w:rsidR="000C579F" w:rsidRDefault="000C579F" w:rsidP="00F45E0D">
      <w:pPr>
        <w:rPr>
          <w:b/>
          <w:color w:val="31849B" w:themeColor="accent5" w:themeShade="BF"/>
          <w:sz w:val="28"/>
          <w:szCs w:val="28"/>
        </w:rPr>
      </w:pPr>
    </w:p>
    <w:p w14:paraId="5A204D2D" w14:textId="243DA5B8" w:rsidR="002B1EBA" w:rsidRDefault="000C579F" w:rsidP="002B1EBA">
      <w:pPr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Next steps with this applicant: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1EBA">
        <w:rPr>
          <w:b/>
          <w:color w:val="31849B" w:themeColor="accent5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A6D6C" w14:textId="5961CD81" w:rsidR="000C579F" w:rsidRPr="00505C8F" w:rsidRDefault="000C579F" w:rsidP="00F45E0D">
      <w:pPr>
        <w:rPr>
          <w:b/>
          <w:color w:val="31849B" w:themeColor="accent5" w:themeShade="BF"/>
          <w:sz w:val="28"/>
          <w:szCs w:val="28"/>
        </w:rPr>
      </w:pPr>
    </w:p>
    <w:sectPr w:rsidR="000C579F" w:rsidRPr="00505C8F" w:rsidSect="00F45E0D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3A1CC" w14:textId="77777777" w:rsidR="0053293E" w:rsidRDefault="0053293E" w:rsidP="00505C8F">
      <w:pPr>
        <w:spacing w:after="0" w:line="240" w:lineRule="auto"/>
      </w:pPr>
      <w:r>
        <w:separator/>
      </w:r>
    </w:p>
  </w:endnote>
  <w:endnote w:type="continuationSeparator" w:id="0">
    <w:p w14:paraId="1500A212" w14:textId="77777777" w:rsidR="0053293E" w:rsidRDefault="0053293E" w:rsidP="0050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956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3F2B3" w14:textId="4C2C5B3E" w:rsidR="00505C8F" w:rsidRDefault="00505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5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4AE06" w14:textId="77777777" w:rsidR="00505C8F" w:rsidRDefault="00505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2D2A4" w14:textId="77777777" w:rsidR="0053293E" w:rsidRDefault="0053293E" w:rsidP="00505C8F">
      <w:pPr>
        <w:spacing w:after="0" w:line="240" w:lineRule="auto"/>
      </w:pPr>
      <w:r>
        <w:separator/>
      </w:r>
    </w:p>
  </w:footnote>
  <w:footnote w:type="continuationSeparator" w:id="0">
    <w:p w14:paraId="1BC853AF" w14:textId="77777777" w:rsidR="0053293E" w:rsidRDefault="0053293E" w:rsidP="00505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0D"/>
    <w:rsid w:val="00017E62"/>
    <w:rsid w:val="00080D1F"/>
    <w:rsid w:val="000C579F"/>
    <w:rsid w:val="0015140B"/>
    <w:rsid w:val="00267864"/>
    <w:rsid w:val="002B1EBA"/>
    <w:rsid w:val="002E49F4"/>
    <w:rsid w:val="00325C4D"/>
    <w:rsid w:val="00331D18"/>
    <w:rsid w:val="003C5391"/>
    <w:rsid w:val="003E7C48"/>
    <w:rsid w:val="003F7D4D"/>
    <w:rsid w:val="00402CC4"/>
    <w:rsid w:val="004258B3"/>
    <w:rsid w:val="004854E1"/>
    <w:rsid w:val="004A276F"/>
    <w:rsid w:val="0050595F"/>
    <w:rsid w:val="00505C8F"/>
    <w:rsid w:val="00527F00"/>
    <w:rsid w:val="0053293E"/>
    <w:rsid w:val="00566BAF"/>
    <w:rsid w:val="005711F1"/>
    <w:rsid w:val="005B5E13"/>
    <w:rsid w:val="00687033"/>
    <w:rsid w:val="006A4DF0"/>
    <w:rsid w:val="006C28E2"/>
    <w:rsid w:val="007C2ACC"/>
    <w:rsid w:val="00815B8B"/>
    <w:rsid w:val="00833EA3"/>
    <w:rsid w:val="009C3155"/>
    <w:rsid w:val="009F2408"/>
    <w:rsid w:val="00B07062"/>
    <w:rsid w:val="00BD7C86"/>
    <w:rsid w:val="00C43524"/>
    <w:rsid w:val="00C6688A"/>
    <w:rsid w:val="00D02918"/>
    <w:rsid w:val="00DC54ED"/>
    <w:rsid w:val="00DE102B"/>
    <w:rsid w:val="00DE3541"/>
    <w:rsid w:val="00E731FD"/>
    <w:rsid w:val="00E7596B"/>
    <w:rsid w:val="00EB2E5D"/>
    <w:rsid w:val="00F45E0D"/>
    <w:rsid w:val="00F46DA0"/>
    <w:rsid w:val="00F77BCA"/>
    <w:rsid w:val="00F910C6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C33C"/>
  <w15:chartTrackingRefBased/>
  <w15:docId w15:val="{B46F47DC-A6CE-4048-BDCB-3E895689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6A4DF0"/>
  </w:style>
  <w:style w:type="paragraph" w:styleId="Header">
    <w:name w:val="header"/>
    <w:basedOn w:val="Normal"/>
    <w:link w:val="HeaderChar"/>
    <w:uiPriority w:val="99"/>
    <w:unhideWhenUsed/>
    <w:rsid w:val="0050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8F"/>
  </w:style>
  <w:style w:type="paragraph" w:styleId="Footer">
    <w:name w:val="footer"/>
    <w:basedOn w:val="Normal"/>
    <w:link w:val="FooterChar"/>
    <w:uiPriority w:val="99"/>
    <w:unhideWhenUsed/>
    <w:rsid w:val="0050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992</Words>
  <Characters>5655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Baston</dc:creator>
  <cp:keywords/>
  <dc:description/>
  <cp:lastModifiedBy>Skinstad, Anne H</cp:lastModifiedBy>
  <cp:revision>2</cp:revision>
  <dcterms:created xsi:type="dcterms:W3CDTF">2018-10-16T21:01:00Z</dcterms:created>
  <dcterms:modified xsi:type="dcterms:W3CDTF">2018-10-16T21:01:00Z</dcterms:modified>
</cp:coreProperties>
</file>